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9394" w14:textId="77777777" w:rsidR="000A65E6" w:rsidRDefault="00EA051B">
      <w:pPr>
        <w:spacing w:after="28"/>
        <w:ind w:left="177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1C23D665" wp14:editId="25E4A70D">
            <wp:simplePos x="0" y="0"/>
            <wp:positionH relativeFrom="column">
              <wp:posOffset>0</wp:posOffset>
            </wp:positionH>
            <wp:positionV relativeFrom="paragraph">
              <wp:posOffset>-48842</wp:posOffset>
            </wp:positionV>
            <wp:extent cx="1269492" cy="734568"/>
            <wp:effectExtent l="0" t="0" r="0" b="0"/>
            <wp:wrapSquare wrapText="bothSides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492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E966B4" wp14:editId="4815DE15">
            <wp:simplePos x="0" y="0"/>
            <wp:positionH relativeFrom="column">
              <wp:posOffset>9078468</wp:posOffset>
            </wp:positionH>
            <wp:positionV relativeFrom="paragraph">
              <wp:posOffset>-48842</wp:posOffset>
            </wp:positionV>
            <wp:extent cx="694944" cy="1027176"/>
            <wp:effectExtent l="0" t="0" r="0" b="0"/>
            <wp:wrapSquare wrapText="bothSides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hd w:val="clear" w:color="auto" w:fill="00FF00"/>
        </w:rPr>
        <w:t>PLANNING PLAN MERCREDI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A88216" w14:textId="09D3D609" w:rsidR="000A65E6" w:rsidRPr="004C548F" w:rsidRDefault="00EA051B">
      <w:pPr>
        <w:spacing w:after="23"/>
        <w:ind w:left="954" w:right="-15" w:hanging="10"/>
        <w:jc w:val="center"/>
        <w:rPr>
          <w:sz w:val="18"/>
          <w:szCs w:val="20"/>
        </w:rPr>
      </w:pPr>
      <w:r w:rsidRPr="004C548F">
        <w:rPr>
          <w:rFonts w:ascii="Times New Roman" w:eastAsia="Times New Roman" w:hAnsi="Times New Roman" w:cs="Times New Roman"/>
          <w:sz w:val="20"/>
          <w:szCs w:val="20"/>
        </w:rPr>
        <w:t xml:space="preserve">Du Mercredi </w:t>
      </w:r>
      <w:r w:rsidR="00930C16" w:rsidRPr="004C548F">
        <w:rPr>
          <w:rFonts w:ascii="Times New Roman" w:eastAsia="Times New Roman" w:hAnsi="Times New Roman" w:cs="Times New Roman"/>
          <w:sz w:val="20"/>
          <w:szCs w:val="20"/>
        </w:rPr>
        <w:t>11 Décembre</w:t>
      </w:r>
      <w:r w:rsidRPr="004C548F">
        <w:rPr>
          <w:rFonts w:ascii="Times New Roman" w:eastAsia="Times New Roman" w:hAnsi="Times New Roman" w:cs="Times New Roman"/>
          <w:sz w:val="20"/>
          <w:szCs w:val="20"/>
        </w:rPr>
        <w:t xml:space="preserve"> au Mercredi </w:t>
      </w:r>
      <w:r w:rsidR="009F5471" w:rsidRPr="004C548F">
        <w:rPr>
          <w:rFonts w:ascii="Times New Roman" w:eastAsia="Times New Roman" w:hAnsi="Times New Roman" w:cs="Times New Roman"/>
          <w:sz w:val="20"/>
          <w:szCs w:val="20"/>
        </w:rPr>
        <w:t xml:space="preserve">26 </w:t>
      </w:r>
      <w:r w:rsidR="004B73B1" w:rsidRPr="004C548F">
        <w:rPr>
          <w:rFonts w:ascii="Times New Roman" w:eastAsia="Times New Roman" w:hAnsi="Times New Roman" w:cs="Times New Roman"/>
          <w:sz w:val="20"/>
          <w:szCs w:val="20"/>
        </w:rPr>
        <w:t>mars 2024</w:t>
      </w:r>
      <w:r w:rsidRPr="004C548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2193775C" w14:textId="2A72E90B" w:rsidR="000A65E6" w:rsidRPr="004C548F" w:rsidRDefault="00EA051B">
      <w:pPr>
        <w:spacing w:after="23"/>
        <w:ind w:left="954" w:right="-13" w:hanging="10"/>
        <w:jc w:val="center"/>
        <w:rPr>
          <w:sz w:val="18"/>
          <w:szCs w:val="20"/>
        </w:rPr>
      </w:pPr>
      <w:r w:rsidRPr="004C548F">
        <w:rPr>
          <w:rFonts w:ascii="Times New Roman" w:eastAsia="Times New Roman" w:hAnsi="Times New Roman" w:cs="Times New Roman"/>
          <w:sz w:val="20"/>
          <w:szCs w:val="20"/>
        </w:rPr>
        <w:t xml:space="preserve">PERISCOLAIRE DE :  </w:t>
      </w:r>
      <w:r w:rsidR="005C5C0F">
        <w:rPr>
          <w:rFonts w:ascii="Times New Roman" w:eastAsia="Times New Roman" w:hAnsi="Times New Roman" w:cs="Times New Roman"/>
          <w:sz w:val="20"/>
          <w:szCs w:val="20"/>
        </w:rPr>
        <w:t>Blanche de Navarre</w:t>
      </w:r>
      <w:r w:rsidRPr="004C548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3156D785" w14:textId="7F146B6C" w:rsidR="000A65E6" w:rsidRPr="004C548F" w:rsidRDefault="00EA051B">
      <w:pPr>
        <w:spacing w:after="23"/>
        <w:ind w:left="954" w:right="-15" w:hanging="10"/>
        <w:jc w:val="center"/>
        <w:rPr>
          <w:sz w:val="18"/>
          <w:szCs w:val="20"/>
        </w:rPr>
      </w:pPr>
      <w:r w:rsidRPr="004C548F">
        <w:rPr>
          <w:rFonts w:ascii="Times New Roman" w:eastAsia="Times New Roman" w:hAnsi="Times New Roman" w:cs="Times New Roman"/>
          <w:sz w:val="20"/>
          <w:szCs w:val="20"/>
        </w:rPr>
        <w:t xml:space="preserve">THEME : </w:t>
      </w:r>
      <w:r w:rsidR="00346473" w:rsidRPr="004C548F">
        <w:rPr>
          <w:rFonts w:ascii="Times New Roman" w:eastAsia="Times New Roman" w:hAnsi="Times New Roman" w:cs="Times New Roman"/>
          <w:sz w:val="20"/>
          <w:szCs w:val="20"/>
        </w:rPr>
        <w:t xml:space="preserve">Contes et légendes </w:t>
      </w:r>
      <w:r w:rsidRPr="004C548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6B96CDA6" w14:textId="77777777" w:rsidR="000A65E6" w:rsidRDefault="00EA051B">
      <w:pPr>
        <w:spacing w:after="0"/>
        <w:ind w:left="1286"/>
        <w:jc w:val="center"/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5C4C53" w14:textId="77777777" w:rsidR="000A65E6" w:rsidRDefault="00EA05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03E10F" w14:textId="79763A6A" w:rsidR="000A65E6" w:rsidRPr="004C548F" w:rsidRDefault="00EA051B" w:rsidP="00611400">
      <w:pPr>
        <w:spacing w:after="7" w:line="257" w:lineRule="auto"/>
        <w:rPr>
          <w:sz w:val="20"/>
          <w:szCs w:val="22"/>
        </w:rPr>
      </w:pPr>
      <w:r w:rsidRPr="004C548F">
        <w:rPr>
          <w:rFonts w:ascii="Times New Roman" w:eastAsia="Times New Roman" w:hAnsi="Times New Roman" w:cs="Times New Roman"/>
          <w:sz w:val="18"/>
          <w:szCs w:val="22"/>
        </w:rPr>
        <w:t>Les activités seront susceptibles d’évoluer selon les mesures sanitaires et les conditions météorologiques</w:t>
      </w:r>
      <w:r w:rsidR="005C5C0F">
        <w:rPr>
          <w:rFonts w:ascii="Times New Roman" w:eastAsia="Times New Roman" w:hAnsi="Times New Roman" w:cs="Times New Roman"/>
          <w:sz w:val="18"/>
          <w:szCs w:val="22"/>
        </w:rPr>
        <w:t>.</w:t>
      </w:r>
      <w:r w:rsidRPr="004C548F">
        <w:rPr>
          <w:rFonts w:ascii="Times New Roman" w:eastAsia="Times New Roman" w:hAnsi="Times New Roman" w:cs="Times New Roman"/>
          <w:sz w:val="18"/>
          <w:szCs w:val="22"/>
        </w:rPr>
        <w:t xml:space="preserve"> </w:t>
      </w:r>
      <w:r w:rsidR="005C5C0F">
        <w:rPr>
          <w:rFonts w:ascii="Times New Roman" w:eastAsia="Times New Roman" w:hAnsi="Times New Roman" w:cs="Times New Roman"/>
          <w:sz w:val="18"/>
          <w:szCs w:val="22"/>
        </w:rPr>
        <w:t>U</w:t>
      </w:r>
      <w:r w:rsidRPr="004C548F">
        <w:rPr>
          <w:rFonts w:ascii="Times New Roman" w:eastAsia="Times New Roman" w:hAnsi="Times New Roman" w:cs="Times New Roman"/>
          <w:sz w:val="18"/>
          <w:szCs w:val="22"/>
        </w:rPr>
        <w:t xml:space="preserve">n temps calme sera effectué pour les autres.  </w:t>
      </w:r>
    </w:p>
    <w:p w14:paraId="64DDD157" w14:textId="77777777" w:rsidR="000A65E6" w:rsidRDefault="00EA051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6234" w:type="dxa"/>
        <w:tblInd w:w="-413" w:type="dxa"/>
        <w:tblCellMar>
          <w:top w:w="8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736"/>
        <w:gridCol w:w="3986"/>
        <w:gridCol w:w="996"/>
        <w:gridCol w:w="4841"/>
        <w:gridCol w:w="2707"/>
      </w:tblGrid>
      <w:tr w:rsidR="000A65E6" w:rsidRPr="005A167E" w14:paraId="3A3902A0" w14:textId="77777777" w:rsidTr="00E26D48">
        <w:trPr>
          <w:trHeight w:val="47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EF17" w14:textId="28255646" w:rsidR="000A65E6" w:rsidRPr="005A167E" w:rsidRDefault="00EA051B" w:rsidP="00E26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A16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PLAN MERCREDI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231" w14:textId="1AD3DFFB" w:rsidR="000A65E6" w:rsidRPr="005A167E" w:rsidRDefault="00EA051B" w:rsidP="00E26D48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A167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7h30/9h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8DA9" w14:textId="479C092B" w:rsidR="000A65E6" w:rsidRPr="005A167E" w:rsidRDefault="00EA051B" w:rsidP="00E26D4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A16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9h/12h Activités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80C2" w14:textId="6272EB5C" w:rsidR="000A65E6" w:rsidRPr="005A167E" w:rsidRDefault="00EA051B" w:rsidP="00E26D48">
            <w:pPr>
              <w:ind w:left="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A167E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20"/>
              </w:rPr>
              <w:t>12h/14h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6FAF" w14:textId="303EF18F" w:rsidR="000A65E6" w:rsidRPr="005A167E" w:rsidRDefault="00EA051B" w:rsidP="00E26D48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A167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14h/17h Activités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B47" w14:textId="57ABF3E1" w:rsidR="000A65E6" w:rsidRPr="005A167E" w:rsidRDefault="00EA051B" w:rsidP="00E26D48">
            <w:pPr>
              <w:ind w:right="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A167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17h/18h30</w:t>
            </w:r>
          </w:p>
        </w:tc>
      </w:tr>
      <w:tr w:rsidR="004E4088" w:rsidRPr="004C548F" w14:paraId="2EEAA8C5" w14:textId="77777777" w:rsidTr="004C548F">
        <w:trPr>
          <w:trHeight w:val="6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C392" w14:textId="77777777" w:rsidR="00E26D48" w:rsidRPr="004C548F" w:rsidRDefault="00E26D48" w:rsidP="00E26D48">
            <w:pPr>
              <w:spacing w:after="37"/>
              <w:ind w:right="6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807CAFC" w14:textId="566E734C" w:rsidR="004E4088" w:rsidRPr="004C548F" w:rsidRDefault="004E4088" w:rsidP="00E26D48">
            <w:pPr>
              <w:spacing w:after="37"/>
              <w:ind w:right="6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Mercredi</w:t>
            </w:r>
            <w:r w:rsidR="00E26D48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11 décembre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A7A" w14:textId="4D4453E2" w:rsidR="004E4088" w:rsidRPr="004C548F" w:rsidRDefault="004E4088" w:rsidP="00E26D48">
            <w:pPr>
              <w:spacing w:after="6"/>
              <w:ind w:right="7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 :</w:t>
            </w:r>
          </w:p>
          <w:p w14:paraId="15B5B780" w14:textId="5152EBAD" w:rsidR="004E4088" w:rsidRPr="004C548F" w:rsidRDefault="004E4088" w:rsidP="00E26D48">
            <w:pPr>
              <w:spacing w:after="34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774D606B" w14:textId="75283F3C" w:rsidR="004E4088" w:rsidRPr="004C548F" w:rsidRDefault="004E4088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0C1" w14:textId="77777777" w:rsidR="0078656E" w:rsidRDefault="0078656E" w:rsidP="005C5C0F">
            <w:pPr>
              <w:ind w:right="36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69FCE17" w14:textId="77777777" w:rsidR="004E4088" w:rsidRDefault="00B57D3E" w:rsidP="005C5C0F">
            <w:pPr>
              <w:pStyle w:val="Paragraphedeliste"/>
              <w:numPr>
                <w:ilvl w:val="0"/>
                <w:numId w:val="3"/>
              </w:numPr>
              <w:ind w:right="36"/>
              <w:rPr>
                <w:rFonts w:ascii="Times New Roman" w:hAnsi="Times New Roman" w:cs="Times New Roman"/>
                <w:sz w:val="16"/>
                <w:szCs w:val="20"/>
              </w:rPr>
            </w:pPr>
            <w:r w:rsidRPr="00A43B3B">
              <w:rPr>
                <w:rFonts w:ascii="Times New Roman" w:hAnsi="Times New Roman" w:cs="Times New Roman"/>
                <w:sz w:val="16"/>
                <w:szCs w:val="20"/>
              </w:rPr>
              <w:t>Découverte des contes</w:t>
            </w:r>
          </w:p>
          <w:p w14:paraId="30642622" w14:textId="5B4C4B8C" w:rsidR="00A43B3B" w:rsidRPr="00A43B3B" w:rsidRDefault="00A43B3B" w:rsidP="005C5C0F">
            <w:pPr>
              <w:pStyle w:val="Paragraphedeliste"/>
              <w:numPr>
                <w:ilvl w:val="0"/>
                <w:numId w:val="3"/>
              </w:numPr>
              <w:ind w:right="36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Noël féérique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A45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42E807A2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0D17C5E3" w14:textId="5A799F07" w:rsidR="004E4088" w:rsidRPr="004C548F" w:rsidRDefault="004C548F" w:rsidP="004C548F">
            <w:pPr>
              <w:ind w:right="6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6764" w14:textId="77777777" w:rsidR="00E26D48" w:rsidRPr="004C548F" w:rsidRDefault="00E26D48" w:rsidP="00E26D48">
            <w:pPr>
              <w:ind w:right="2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AA0486" w14:textId="080E26A6" w:rsidR="00B57D3E" w:rsidRDefault="00B57D3E" w:rsidP="00A43B3B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Piscine</w:t>
            </w:r>
          </w:p>
          <w:p w14:paraId="54D513F7" w14:textId="21ED5C17" w:rsidR="00B57D3E" w:rsidRPr="00B57D3E" w:rsidRDefault="00B57D3E" w:rsidP="00A43B3B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Sport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DDC0" w14:textId="7AB7D20E" w:rsidR="004E4088" w:rsidRPr="004C548F" w:rsidRDefault="004E4088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7E26BB41" w14:textId="790262B0" w:rsidR="004E4088" w:rsidRPr="004C548F" w:rsidRDefault="004E4088" w:rsidP="00E26D48">
            <w:pPr>
              <w:ind w:right="7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</w:tc>
      </w:tr>
      <w:tr w:rsidR="00635683" w:rsidRPr="004C548F" w14:paraId="038BBA1B" w14:textId="77777777" w:rsidTr="00014714">
        <w:trPr>
          <w:trHeight w:val="6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5791" w14:textId="77777777" w:rsidR="00635683" w:rsidRPr="004C548F" w:rsidRDefault="00635683" w:rsidP="00E26D48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2FC413BF" w14:textId="549BC39E" w:rsidR="00635683" w:rsidRPr="004C548F" w:rsidRDefault="00635683" w:rsidP="00E26D48">
            <w:pPr>
              <w:ind w:right="1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Mercredi 18 décembre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62A0" w14:textId="240ED683" w:rsidR="00635683" w:rsidRPr="004C548F" w:rsidRDefault="00635683" w:rsidP="00E26D48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11725E9B" w14:textId="684820DA" w:rsidR="00635683" w:rsidRPr="004C548F" w:rsidRDefault="00635683" w:rsidP="00E26D48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6BA428E9" w14:textId="32212D0E" w:rsidR="00635683" w:rsidRPr="004C548F" w:rsidRDefault="00635683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5C7" w14:textId="77777777" w:rsidR="00635683" w:rsidRPr="00635683" w:rsidRDefault="00635683" w:rsidP="00635683">
            <w:pPr>
              <w:ind w:right="65"/>
              <w:jc w:val="center"/>
              <w:rPr>
                <w:rFonts w:ascii="Times New Roman" w:hAnsi="Times New Roman" w:cs="Times New Roman"/>
                <w:szCs w:val="28"/>
              </w:rPr>
            </w:pPr>
            <w:r w:rsidRPr="00635683">
              <w:rPr>
                <w:rFonts w:ascii="Times New Roman" w:hAnsi="Times New Roman" w:cs="Times New Roman"/>
                <w:szCs w:val="28"/>
              </w:rPr>
              <w:t>Sortie à la journée</w:t>
            </w:r>
          </w:p>
          <w:p w14:paraId="080B92DB" w14:textId="49C693F8" w:rsidR="00635683" w:rsidRPr="004C548F" w:rsidRDefault="00635683" w:rsidP="00E26D48">
            <w:pPr>
              <w:ind w:right="6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35683">
              <w:rPr>
                <w:rFonts w:ascii="Times New Roman" w:hAnsi="Times New Roman" w:cs="Times New Roman"/>
                <w:szCs w:val="28"/>
              </w:rPr>
              <w:t>Goûter de Noël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95C7" w14:textId="6B90E0A9" w:rsidR="00635683" w:rsidRPr="004C548F" w:rsidRDefault="00635683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0737D24E" w14:textId="3007B4CC" w:rsidR="00635683" w:rsidRPr="004C548F" w:rsidRDefault="00635683" w:rsidP="00E26D48">
            <w:pPr>
              <w:ind w:right="6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</w:tc>
      </w:tr>
      <w:tr w:rsidR="000A65E6" w:rsidRPr="004C548F" w14:paraId="7BEB1DFE" w14:textId="77777777" w:rsidTr="004C548F">
        <w:trPr>
          <w:trHeight w:val="6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107" w14:textId="40B91506" w:rsidR="000A65E6" w:rsidRPr="004C548F" w:rsidRDefault="000A65E6" w:rsidP="00E26D48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11E6B42" w14:textId="17685EA0" w:rsidR="000A65E6" w:rsidRPr="004C548F" w:rsidRDefault="00EA051B" w:rsidP="00E26D48">
            <w:pPr>
              <w:ind w:right="1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Mercredi </w:t>
            </w:r>
            <w:r w:rsidR="00CE1533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8 janvier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81EB" w14:textId="3DCA2E1B" w:rsidR="000A65E6" w:rsidRPr="004C548F" w:rsidRDefault="00EA051B" w:rsidP="00E26D48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1955DE07" w14:textId="1057883F" w:rsidR="000A65E6" w:rsidRPr="004C548F" w:rsidRDefault="00EA051B" w:rsidP="00E26D48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0E337B3A" w14:textId="0912827A" w:rsidR="000A65E6" w:rsidRPr="004C548F" w:rsidRDefault="000A65E6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081" w14:textId="77777777" w:rsidR="00A43B3B" w:rsidRDefault="00B57D3E" w:rsidP="005C5C0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A43B3B">
              <w:rPr>
                <w:rFonts w:ascii="Times New Roman" w:hAnsi="Times New Roman" w:cs="Times New Roman"/>
                <w:sz w:val="16"/>
                <w:szCs w:val="20"/>
              </w:rPr>
              <w:t>Création et illustration de la 1ère partie du conte</w:t>
            </w:r>
          </w:p>
          <w:p w14:paraId="3C5DCB15" w14:textId="08A2214B" w:rsidR="00A43B3B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Les rois et les reines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0E0E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4AB82925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7544B134" w14:textId="160F463D" w:rsidR="000A65E6" w:rsidRPr="004C548F" w:rsidRDefault="004C548F" w:rsidP="004C548F">
            <w:pPr>
              <w:ind w:right="6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1980" w14:textId="77777777" w:rsidR="00E26D48" w:rsidRPr="004C548F" w:rsidRDefault="00E26D48" w:rsidP="005C5C0F">
            <w:pPr>
              <w:ind w:left="17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E457A85" w14:textId="008AB70F" w:rsidR="00A43B3B" w:rsidRPr="00A43B3B" w:rsidRDefault="005C5C0F" w:rsidP="005C5C0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Intervention sur le projet </w:t>
            </w:r>
            <w:r w:rsidRPr="005C5C0F">
              <w:rPr>
                <w:rFonts w:ascii="Times New Roman" w:hAnsi="Times New Roman" w:cs="Times New Roman"/>
                <w:sz w:val="16"/>
                <w:szCs w:val="20"/>
              </w:rPr>
              <w:t>« bien vivre ensemble »</w:t>
            </w:r>
            <w:r w:rsidR="00A43B3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1FED" w14:textId="32AFC443" w:rsidR="000A65E6" w:rsidRPr="004C548F" w:rsidRDefault="00EA051B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2A27983F" w14:textId="1C090320" w:rsidR="000A65E6" w:rsidRPr="004C548F" w:rsidRDefault="00EA051B" w:rsidP="00E26D48">
            <w:pPr>
              <w:spacing w:after="2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  <w:p w14:paraId="4C0877DC" w14:textId="20C9B2BA" w:rsidR="000A65E6" w:rsidRPr="004C548F" w:rsidRDefault="000A65E6" w:rsidP="00E26D48">
            <w:pPr>
              <w:ind w:left="6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0A65E6" w:rsidRPr="004C548F" w14:paraId="36A558EA" w14:textId="77777777" w:rsidTr="004C548F">
        <w:trPr>
          <w:trHeight w:val="6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88C5" w14:textId="1A02D2A1" w:rsidR="000A65E6" w:rsidRPr="004C548F" w:rsidRDefault="000A65E6" w:rsidP="00E26D48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18DABD6" w14:textId="79572E4C" w:rsidR="000A65E6" w:rsidRPr="004C548F" w:rsidRDefault="00EA051B" w:rsidP="00E26D48">
            <w:pPr>
              <w:ind w:right="1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Mercredi </w:t>
            </w:r>
            <w:r w:rsidR="00CE1533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15 janvier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20D" w14:textId="26242E88" w:rsidR="000A65E6" w:rsidRPr="004C548F" w:rsidRDefault="00EA051B" w:rsidP="00E26D48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13BDADC5" w14:textId="5519D153" w:rsidR="000A65E6" w:rsidRPr="004C548F" w:rsidRDefault="00EA051B" w:rsidP="00E26D48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6EC01603" w14:textId="5A8046A6" w:rsidR="000A65E6" w:rsidRPr="004C548F" w:rsidRDefault="000A65E6" w:rsidP="00E26D48">
            <w:pPr>
              <w:ind w:left="6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B069" w14:textId="77777777" w:rsidR="00B57D3E" w:rsidRDefault="00B57D3E" w:rsidP="005C5C0F">
            <w:pPr>
              <w:pStyle w:val="Paragraphedeliste"/>
              <w:numPr>
                <w:ilvl w:val="0"/>
                <w:numId w:val="2"/>
              </w:numPr>
              <w:ind w:right="77"/>
              <w:rPr>
                <w:rFonts w:ascii="Times New Roman" w:hAnsi="Times New Roman" w:cs="Times New Roman"/>
                <w:sz w:val="16"/>
                <w:szCs w:val="20"/>
              </w:rPr>
            </w:pPr>
            <w:r w:rsidRPr="00B57D3E">
              <w:rPr>
                <w:rFonts w:ascii="Times New Roman" w:hAnsi="Times New Roman" w:cs="Times New Roman"/>
                <w:sz w:val="16"/>
                <w:szCs w:val="20"/>
              </w:rPr>
              <w:t>Création de la 2ème partie du conte</w:t>
            </w:r>
          </w:p>
          <w:p w14:paraId="1B068E28" w14:textId="77777777" w:rsidR="00B57D3E" w:rsidRDefault="00B57D3E" w:rsidP="005C5C0F">
            <w:pPr>
              <w:pStyle w:val="Paragraphedeliste"/>
              <w:numPr>
                <w:ilvl w:val="0"/>
                <w:numId w:val="2"/>
              </w:numPr>
              <w:ind w:right="7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Piscine </w:t>
            </w:r>
          </w:p>
          <w:p w14:paraId="1D303B2A" w14:textId="62C91664" w:rsidR="00A43B3B" w:rsidRPr="00A43B3B" w:rsidRDefault="00A43B3B" w:rsidP="005C5C0F">
            <w:pPr>
              <w:ind w:left="720" w:right="77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40F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10C57D8F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5E5A84BC" w14:textId="036E93B8" w:rsidR="000A65E6" w:rsidRPr="004C548F" w:rsidRDefault="004C548F" w:rsidP="004C548F">
            <w:pPr>
              <w:ind w:right="6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B5CA" w14:textId="77777777" w:rsidR="00E26D48" w:rsidRPr="004C548F" w:rsidRDefault="00E26D48" w:rsidP="005C5C0F">
            <w:p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4CA52E2" w14:textId="77777777" w:rsidR="000A65E6" w:rsidRDefault="00A43B3B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Ecriture d’un conte </w:t>
            </w:r>
          </w:p>
          <w:p w14:paraId="6BC72BE8" w14:textId="77777777" w:rsidR="00A43B3B" w:rsidRDefault="00A43B3B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Sport </w:t>
            </w:r>
          </w:p>
          <w:p w14:paraId="778D7DEA" w14:textId="2C24787B" w:rsidR="00A43B3B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Suite de la maquette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E86" w14:textId="74DA43B6" w:rsidR="000A65E6" w:rsidRPr="004C548F" w:rsidRDefault="00EA051B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32B0CF8A" w14:textId="74649B85" w:rsidR="000A65E6" w:rsidRPr="004C548F" w:rsidRDefault="00EA051B" w:rsidP="00E26D48">
            <w:pPr>
              <w:spacing w:after="2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  <w:p w14:paraId="4416B833" w14:textId="52AF27A4" w:rsidR="000A65E6" w:rsidRPr="004C548F" w:rsidRDefault="000A65E6" w:rsidP="00E26D48">
            <w:pPr>
              <w:ind w:left="6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0A65E6" w:rsidRPr="004C548F" w14:paraId="0FF0CEE0" w14:textId="77777777" w:rsidTr="004C548F">
        <w:trPr>
          <w:trHeight w:val="6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E16D" w14:textId="20980236" w:rsidR="000A65E6" w:rsidRPr="004C548F" w:rsidRDefault="000A65E6" w:rsidP="00E26D48">
            <w:pPr>
              <w:ind w:left="4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A7E0256" w14:textId="40AAC0AC" w:rsidR="000A65E6" w:rsidRPr="004C548F" w:rsidRDefault="00EA051B" w:rsidP="00E26D48">
            <w:pPr>
              <w:spacing w:after="37"/>
              <w:ind w:right="2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Mercredi</w:t>
            </w:r>
            <w:r w:rsidR="00E26D48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CE1533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22 janvier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C5F" w14:textId="062344EC" w:rsidR="000A65E6" w:rsidRPr="004C548F" w:rsidRDefault="00EA051B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 Accueil des enfants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B10" w14:textId="77777777" w:rsidR="00E26D48" w:rsidRPr="004C548F" w:rsidRDefault="00E26D48" w:rsidP="005C5C0F">
            <w:pPr>
              <w:ind w:right="424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66CC5DC" w14:textId="77777777" w:rsidR="004041C4" w:rsidRDefault="00B57D3E" w:rsidP="005C5C0F">
            <w:pPr>
              <w:pStyle w:val="Paragraphedeliste"/>
              <w:numPr>
                <w:ilvl w:val="0"/>
                <w:numId w:val="2"/>
              </w:numPr>
              <w:ind w:right="424"/>
              <w:rPr>
                <w:rFonts w:ascii="Times New Roman" w:hAnsi="Times New Roman" w:cs="Times New Roman"/>
                <w:sz w:val="16"/>
                <w:szCs w:val="20"/>
              </w:rPr>
            </w:pPr>
            <w:r w:rsidRPr="00A43B3B">
              <w:rPr>
                <w:rFonts w:ascii="Times New Roman" w:hAnsi="Times New Roman" w:cs="Times New Roman"/>
                <w:sz w:val="16"/>
                <w:szCs w:val="20"/>
              </w:rPr>
              <w:t xml:space="preserve">Illustration de la 2ème partie de l’histoire </w:t>
            </w:r>
          </w:p>
          <w:p w14:paraId="6B8DAA8C" w14:textId="34D4A1B7" w:rsid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424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Les histoires d’amoureux, ce n’est pas que dans les livres ?</w:t>
            </w:r>
          </w:p>
          <w:p w14:paraId="117ABC05" w14:textId="37F24F73" w:rsidR="00A43B3B" w:rsidRPr="00A43B3B" w:rsidRDefault="00A43B3B" w:rsidP="005C5C0F">
            <w:pPr>
              <w:pStyle w:val="Paragraphedeliste"/>
              <w:ind w:left="1080" w:right="424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0E0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594D7E71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6A8B7183" w14:textId="0CF89051" w:rsidR="000A65E6" w:rsidRPr="004C548F" w:rsidRDefault="004C548F" w:rsidP="004C548F">
            <w:pPr>
              <w:ind w:right="7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D8A6" w14:textId="77777777" w:rsidR="00E26D48" w:rsidRPr="004C548F" w:rsidRDefault="00E26D48" w:rsidP="005C5C0F">
            <w:p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1CD6D4A" w14:textId="77777777" w:rsidR="000A65E6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Continuons le conte </w:t>
            </w:r>
          </w:p>
          <w:p w14:paraId="72361E19" w14:textId="77777777" w:rsid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Sport </w:t>
            </w:r>
          </w:p>
          <w:p w14:paraId="35A0E142" w14:textId="0BB9712E" w:rsidR="00A43B3B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Finition de la maquette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EB6B" w14:textId="77777777" w:rsidR="00E26D48" w:rsidRPr="004C548F" w:rsidRDefault="00EA051B" w:rsidP="00E26D48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 xml:space="preserve">PERISCOLAIRE </w:t>
            </w:r>
          </w:p>
          <w:p w14:paraId="77EE66F5" w14:textId="54EF65CA" w:rsidR="000A65E6" w:rsidRPr="004C548F" w:rsidRDefault="00EA051B" w:rsidP="00E26D48">
            <w:pPr>
              <w:ind w:right="2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</w:tc>
      </w:tr>
      <w:tr w:rsidR="00A71E36" w:rsidRPr="004C548F" w14:paraId="0E519648" w14:textId="77777777" w:rsidTr="004C548F">
        <w:trPr>
          <w:trHeight w:val="6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B872" w14:textId="68FB2747" w:rsidR="00A71E36" w:rsidRPr="004C548F" w:rsidRDefault="00A71E36" w:rsidP="00E26D48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998E8B7" w14:textId="672CEC98" w:rsidR="00A71E36" w:rsidRPr="004C548F" w:rsidRDefault="00A71E36" w:rsidP="00E26D48">
            <w:pPr>
              <w:spacing w:after="37"/>
              <w:ind w:right="6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Mercredi</w:t>
            </w:r>
            <w:r w:rsidR="00E26D48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272604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29 janvier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7D29" w14:textId="324C38F1" w:rsidR="00A71E36" w:rsidRPr="004C548F" w:rsidRDefault="00A71E36" w:rsidP="00E26D48">
            <w:pPr>
              <w:spacing w:after="6"/>
              <w:ind w:right="7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 :</w:t>
            </w:r>
          </w:p>
          <w:p w14:paraId="24E26F14" w14:textId="31313A30" w:rsidR="00A71E36" w:rsidRPr="004C548F" w:rsidRDefault="00A71E36" w:rsidP="00E26D48">
            <w:pPr>
              <w:spacing w:after="34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1DCC1C4C" w14:textId="48920599" w:rsidR="00A71E36" w:rsidRPr="004C548F" w:rsidRDefault="00A71E36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B62" w14:textId="77777777" w:rsidR="00E64C79" w:rsidRDefault="00B57D3E" w:rsidP="005C5C0F">
            <w:pPr>
              <w:pStyle w:val="Paragraphedeliste"/>
              <w:numPr>
                <w:ilvl w:val="0"/>
                <w:numId w:val="2"/>
              </w:numPr>
              <w:ind w:right="36"/>
              <w:rPr>
                <w:rFonts w:ascii="Times New Roman" w:hAnsi="Times New Roman" w:cs="Times New Roman"/>
                <w:sz w:val="16"/>
                <w:szCs w:val="20"/>
              </w:rPr>
            </w:pPr>
            <w:r w:rsidRPr="005C5C0F">
              <w:rPr>
                <w:rFonts w:ascii="Times New Roman" w:hAnsi="Times New Roman" w:cs="Times New Roman"/>
                <w:sz w:val="16"/>
                <w:szCs w:val="20"/>
              </w:rPr>
              <w:t>Création de la 3ème partie du conte</w:t>
            </w:r>
          </w:p>
          <w:p w14:paraId="02CED626" w14:textId="3A4E20E7" w:rsidR="005C5C0F" w:rsidRPr="005C5C0F" w:rsidRDefault="005C5C0F" w:rsidP="005C5C0F">
            <w:pPr>
              <w:pStyle w:val="Paragraphedeliste"/>
              <w:numPr>
                <w:ilvl w:val="0"/>
                <w:numId w:val="2"/>
              </w:numPr>
              <w:ind w:right="36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Le carnaval d’ici et d’ailleurs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F72" w14:textId="5B5E7FBD" w:rsidR="004C548F" w:rsidRPr="004C548F" w:rsidRDefault="00C21E10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621F2B2F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53FA1558" w14:textId="7183A35D" w:rsidR="00A71E36" w:rsidRPr="004C548F" w:rsidRDefault="00C21E10" w:rsidP="004C548F">
            <w:pPr>
              <w:ind w:right="6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AB03" w14:textId="77777777" w:rsidR="00E26D48" w:rsidRPr="004C548F" w:rsidRDefault="00E26D48" w:rsidP="005C5C0F">
            <w:p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86745F9" w14:textId="77777777" w:rsidR="00A71E36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Illustration du conte </w:t>
            </w:r>
          </w:p>
          <w:p w14:paraId="77F0F078" w14:textId="77777777" w:rsid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Sport </w:t>
            </w:r>
          </w:p>
          <w:p w14:paraId="3C11AAE3" w14:textId="70A1483A" w:rsidR="00A43B3B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Conte à taille réelle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8FC0" w14:textId="778345E1" w:rsidR="00A71E36" w:rsidRPr="004C548F" w:rsidRDefault="00A71E36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77F85E96" w14:textId="021CB3BD" w:rsidR="00A71E36" w:rsidRPr="004C548F" w:rsidRDefault="00A71E36" w:rsidP="00E26D48">
            <w:pPr>
              <w:ind w:right="7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</w:tc>
      </w:tr>
      <w:tr w:rsidR="00A71E36" w:rsidRPr="004C548F" w14:paraId="632533A6" w14:textId="77777777" w:rsidTr="004C548F">
        <w:trPr>
          <w:trHeight w:val="61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104F" w14:textId="469BE2F1" w:rsidR="00A71E36" w:rsidRPr="004C548F" w:rsidRDefault="00A71E36" w:rsidP="00E26D48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621A3D4" w14:textId="343DF8BA" w:rsidR="00A71E36" w:rsidRPr="004C548F" w:rsidRDefault="00A71E36" w:rsidP="00E26D48">
            <w:pPr>
              <w:ind w:right="1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Mercredi </w:t>
            </w:r>
            <w:r w:rsidR="0072613E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5 février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E30A" w14:textId="24EDA755" w:rsidR="00A71E36" w:rsidRPr="004C548F" w:rsidRDefault="00A71E36" w:rsidP="00E26D48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2E90ED78" w14:textId="4C393F2C" w:rsidR="00A71E36" w:rsidRPr="004C548F" w:rsidRDefault="00A71E36" w:rsidP="00E26D48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08F2F195" w14:textId="4B3945EA" w:rsidR="00A71E36" w:rsidRPr="004C548F" w:rsidRDefault="00A71E36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56E" w14:textId="77777777" w:rsidR="00E64A39" w:rsidRDefault="00B57D3E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67"/>
              <w:rPr>
                <w:rFonts w:ascii="Times New Roman" w:hAnsi="Times New Roman" w:cs="Times New Roman"/>
                <w:sz w:val="16"/>
                <w:szCs w:val="20"/>
              </w:rPr>
            </w:pPr>
            <w:r w:rsidRPr="005C5C0F">
              <w:rPr>
                <w:rFonts w:ascii="Times New Roman" w:hAnsi="Times New Roman" w:cs="Times New Roman"/>
                <w:sz w:val="16"/>
                <w:szCs w:val="20"/>
              </w:rPr>
              <w:t>Illustration de la 3ème partie de l’histoire</w:t>
            </w:r>
          </w:p>
          <w:p w14:paraId="5DF8146F" w14:textId="1AAFE149" w:rsidR="005C5C0F" w:rsidRPr="005C5C0F" w:rsidRDefault="005C5C0F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6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La gourmandise est-ce un vilain défaut ?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5863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33BAAB54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1134C45D" w14:textId="1B4B756F" w:rsidR="00A71E36" w:rsidRPr="004C548F" w:rsidRDefault="004C548F" w:rsidP="004C548F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5B0" w14:textId="4FD6FAAD" w:rsidR="00A71E36" w:rsidRPr="00A43B3B" w:rsidRDefault="005C5C0F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Intervention sur le projet </w:t>
            </w:r>
            <w:r w:rsidRPr="005C5C0F">
              <w:rPr>
                <w:rFonts w:ascii="Times New Roman" w:hAnsi="Times New Roman" w:cs="Times New Roman"/>
                <w:sz w:val="16"/>
                <w:szCs w:val="20"/>
              </w:rPr>
              <w:t>« bien vivre ensemble 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99BB" w14:textId="22281BD3" w:rsidR="00A71E36" w:rsidRPr="004C548F" w:rsidRDefault="00A71E36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75A557C6" w14:textId="77C0300A" w:rsidR="00A71E36" w:rsidRPr="004C548F" w:rsidRDefault="00A71E36" w:rsidP="00E26D48">
            <w:pPr>
              <w:ind w:right="6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</w:tc>
      </w:tr>
      <w:tr w:rsidR="00A71E36" w:rsidRPr="004C548F" w14:paraId="65D439C7" w14:textId="77777777" w:rsidTr="004C548F">
        <w:trPr>
          <w:trHeight w:val="61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56BA" w14:textId="655E0433" w:rsidR="00A71E36" w:rsidRPr="004C548F" w:rsidRDefault="00A71E36" w:rsidP="00E26D48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07AD4DD" w14:textId="51CE9634" w:rsidR="00A71E36" w:rsidRPr="004C548F" w:rsidRDefault="00A71E36" w:rsidP="00E26D48">
            <w:pPr>
              <w:ind w:right="1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Mercredi </w:t>
            </w:r>
            <w:r w:rsidR="00DF0850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26 février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2470" w14:textId="6F3BEE0F" w:rsidR="00A71E36" w:rsidRPr="004C548F" w:rsidRDefault="00A71E36" w:rsidP="00E26D48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7E93A3CA" w14:textId="69289D4C" w:rsidR="00A71E36" w:rsidRPr="004C548F" w:rsidRDefault="00A71E36" w:rsidP="00E26D48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00FF8B0D" w14:textId="56276385" w:rsidR="00A71E36" w:rsidRPr="004C548F" w:rsidRDefault="00A71E36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B726" w14:textId="77777777" w:rsidR="00E64A39" w:rsidRPr="005C5C0F" w:rsidRDefault="00B57D3E" w:rsidP="005C5C0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5C5C0F">
              <w:rPr>
                <w:rFonts w:ascii="Times New Roman" w:eastAsia="Times New Roman" w:hAnsi="Times New Roman" w:cs="Times New Roman"/>
                <w:sz w:val="16"/>
                <w:szCs w:val="20"/>
              </w:rPr>
              <w:t>Création de la 4ème de couverture (résumé)</w:t>
            </w:r>
          </w:p>
          <w:p w14:paraId="28AA5D21" w14:textId="246F2F0F" w:rsidR="005C5C0F" w:rsidRPr="005C5C0F" w:rsidRDefault="005C5C0F" w:rsidP="005C5C0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La gourmandise est-ce un vilain défaut ? (Suite)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BA38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7B2EDF51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2AC38997" w14:textId="503A129F" w:rsidR="00A71E36" w:rsidRPr="004C548F" w:rsidRDefault="004C548F" w:rsidP="004C548F">
            <w:pPr>
              <w:ind w:right="6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2DEB" w14:textId="77777777" w:rsidR="00E26D48" w:rsidRPr="004C548F" w:rsidRDefault="00E26D48" w:rsidP="005C5C0F">
            <w:pPr>
              <w:ind w:left="1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7E7EB5F" w14:textId="77777777" w:rsid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Illustration du conte </w:t>
            </w:r>
          </w:p>
          <w:p w14:paraId="5F2EDFBA" w14:textId="05690DD0" w:rsidR="00A71E36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Sport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C554" w14:textId="22FFDDEE" w:rsidR="00A71E36" w:rsidRPr="004C548F" w:rsidRDefault="00A71E36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3D23EA6D" w14:textId="4CF1B553" w:rsidR="00A71E36" w:rsidRPr="004C548F" w:rsidRDefault="00A71E36" w:rsidP="00E26D48">
            <w:pPr>
              <w:spacing w:after="2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  <w:p w14:paraId="25E5394E" w14:textId="6FC5FE07" w:rsidR="00A71E36" w:rsidRPr="004C548F" w:rsidRDefault="00A71E36" w:rsidP="00E26D48">
            <w:pPr>
              <w:ind w:left="6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71E36" w:rsidRPr="004C548F" w14:paraId="72B30BB3" w14:textId="77777777" w:rsidTr="004C548F">
        <w:trPr>
          <w:trHeight w:val="61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7C55" w14:textId="62D411C2" w:rsidR="00A71E36" w:rsidRPr="004C548F" w:rsidRDefault="00A71E36" w:rsidP="00E26D48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BE39813" w14:textId="7CBA3BA1" w:rsidR="00A71E36" w:rsidRPr="004C548F" w:rsidRDefault="00A71E36" w:rsidP="00E26D48">
            <w:pPr>
              <w:ind w:right="1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Mercredi </w:t>
            </w:r>
            <w:r w:rsidR="00DF0850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5 mars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0E1" w14:textId="4021C945" w:rsidR="00A71E36" w:rsidRPr="004C548F" w:rsidRDefault="00A71E36" w:rsidP="00E26D48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7EEA6ADD" w14:textId="6B3341BE" w:rsidR="00A71E36" w:rsidRPr="004C548F" w:rsidRDefault="00A71E36" w:rsidP="00E26D48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Accueil des enfants</w:t>
            </w:r>
          </w:p>
          <w:p w14:paraId="0212AC68" w14:textId="286E0285" w:rsidR="00A71E36" w:rsidRPr="004C548F" w:rsidRDefault="00A71E36" w:rsidP="00E26D48">
            <w:pPr>
              <w:ind w:left="6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1BDD" w14:textId="77777777" w:rsidR="00E64A39" w:rsidRDefault="00B57D3E" w:rsidP="005C5C0F">
            <w:pPr>
              <w:pStyle w:val="Paragraphedeliste"/>
              <w:numPr>
                <w:ilvl w:val="0"/>
                <w:numId w:val="2"/>
              </w:numPr>
              <w:ind w:right="77"/>
              <w:rPr>
                <w:rFonts w:ascii="Times New Roman" w:hAnsi="Times New Roman" w:cs="Times New Roman"/>
                <w:sz w:val="16"/>
                <w:szCs w:val="20"/>
              </w:rPr>
            </w:pPr>
            <w:r w:rsidRPr="00B57D3E">
              <w:rPr>
                <w:rFonts w:ascii="Times New Roman" w:hAnsi="Times New Roman" w:cs="Times New Roman"/>
                <w:sz w:val="16"/>
                <w:szCs w:val="20"/>
              </w:rPr>
              <w:t>Illustration de la couverture</w:t>
            </w:r>
          </w:p>
          <w:p w14:paraId="62F55C60" w14:textId="095D30CF" w:rsidR="00B57D3E" w:rsidRPr="00B57D3E" w:rsidRDefault="00B57D3E" w:rsidP="005C5C0F">
            <w:pPr>
              <w:pStyle w:val="Paragraphedeliste"/>
              <w:numPr>
                <w:ilvl w:val="0"/>
                <w:numId w:val="2"/>
              </w:numPr>
              <w:ind w:right="77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Piscine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E9B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5837FF9E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79E5C110" w14:textId="77562C08" w:rsidR="00A71E36" w:rsidRPr="004C548F" w:rsidRDefault="004C548F" w:rsidP="004C548F">
            <w:pPr>
              <w:ind w:right="6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76DC" w14:textId="77777777" w:rsidR="00E26D48" w:rsidRPr="004C548F" w:rsidRDefault="00E26D48" w:rsidP="005C5C0F">
            <w:p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ED487B2" w14:textId="77777777" w:rsidR="00A71E36" w:rsidRDefault="00A43B3B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Sport </w:t>
            </w:r>
          </w:p>
          <w:p w14:paraId="0BA28E1A" w14:textId="3F16A39A" w:rsidR="00A43B3B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spacing w:after="9"/>
              <w:ind w:right="35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Choisi ton conte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3104" w14:textId="19AF3A52" w:rsidR="00A71E36" w:rsidRPr="004C548F" w:rsidRDefault="00A71E36" w:rsidP="00E26D48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7E8F61C8" w14:textId="725D254A" w:rsidR="00A71E36" w:rsidRPr="004C548F" w:rsidRDefault="00A71E36" w:rsidP="00E26D48">
            <w:pPr>
              <w:spacing w:after="27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  <w:p w14:paraId="5DA73542" w14:textId="7A6C8F5A" w:rsidR="00A71E36" w:rsidRPr="004C548F" w:rsidRDefault="00A71E36" w:rsidP="00E26D48">
            <w:pPr>
              <w:ind w:left="6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71E36" w:rsidRPr="004C548F" w14:paraId="7D47A400" w14:textId="77777777" w:rsidTr="004C548F">
        <w:trPr>
          <w:trHeight w:val="73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D35A" w14:textId="0F8E8EDF" w:rsidR="00A71E36" w:rsidRPr="004C548F" w:rsidRDefault="00A71E36" w:rsidP="00E26D48">
            <w:pPr>
              <w:ind w:left="4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44E204C" w14:textId="4EE81ADE" w:rsidR="00A71E36" w:rsidRPr="004C548F" w:rsidRDefault="00A71E36" w:rsidP="00E26D48">
            <w:pPr>
              <w:spacing w:after="37"/>
              <w:ind w:right="2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Mercredi</w:t>
            </w:r>
            <w:r w:rsidR="00E26D48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F32C4D" w:rsidRPr="004C548F">
              <w:rPr>
                <w:rFonts w:ascii="Times New Roman" w:eastAsia="Times New Roman" w:hAnsi="Times New Roman" w:cs="Times New Roman"/>
                <w:sz w:val="16"/>
                <w:szCs w:val="20"/>
              </w:rPr>
              <w:t>12 mars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F593" w14:textId="1F6382C2" w:rsidR="00A71E36" w:rsidRPr="004C548F" w:rsidRDefault="00A71E36" w:rsidP="00E26D4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 Accueil des enfants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ECE1" w14:textId="70081125" w:rsidR="00FA73A9" w:rsidRPr="005C5C0F" w:rsidRDefault="00B57D3E" w:rsidP="005C5C0F">
            <w:pPr>
              <w:pStyle w:val="Paragraphedeliste"/>
              <w:numPr>
                <w:ilvl w:val="0"/>
                <w:numId w:val="2"/>
              </w:numPr>
              <w:ind w:right="424"/>
              <w:rPr>
                <w:rFonts w:ascii="Times New Roman" w:hAnsi="Times New Roman" w:cs="Times New Roman"/>
                <w:sz w:val="16"/>
                <w:szCs w:val="20"/>
              </w:rPr>
            </w:pPr>
            <w:r w:rsidRPr="005C5C0F">
              <w:rPr>
                <w:rFonts w:ascii="Times New Roman" w:hAnsi="Times New Roman" w:cs="Times New Roman"/>
                <w:sz w:val="16"/>
                <w:szCs w:val="20"/>
              </w:rPr>
              <w:t>Terminer le</w:t>
            </w:r>
            <w:r w:rsidRPr="005C5C0F">
              <w:rPr>
                <w:rFonts w:ascii="Times New Roman" w:hAnsi="Times New Roman" w:cs="Times New Roman"/>
                <w:sz w:val="16"/>
                <w:szCs w:val="22"/>
              </w:rPr>
              <w:t xml:space="preserve"> livre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FB65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REPAS</w:t>
            </w:r>
          </w:p>
          <w:p w14:paraId="526C5A23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</w:pPr>
          </w:p>
          <w:p w14:paraId="436FDD71" w14:textId="21CAC1B7" w:rsidR="00A71E36" w:rsidRPr="004C548F" w:rsidRDefault="004C548F" w:rsidP="004C548F">
            <w:pPr>
              <w:ind w:right="7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0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E462" w14:textId="77777777" w:rsidR="00E26D48" w:rsidRPr="004C548F" w:rsidRDefault="00E26D48" w:rsidP="005C5C0F">
            <w:p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B72B747" w14:textId="77777777" w:rsidR="00A71E36" w:rsidRPr="00A43B3B" w:rsidRDefault="00B347F5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 w:rsidRPr="00A43B3B">
              <w:rPr>
                <w:rFonts w:ascii="Times New Roman" w:hAnsi="Times New Roman" w:cs="Times New Roman"/>
                <w:sz w:val="16"/>
                <w:szCs w:val="20"/>
              </w:rPr>
              <w:t>Terminer l</w:t>
            </w:r>
            <w:r w:rsidR="00D658CA" w:rsidRPr="00A43B3B">
              <w:rPr>
                <w:rFonts w:ascii="Times New Roman" w:hAnsi="Times New Roman" w:cs="Times New Roman"/>
                <w:sz w:val="16"/>
                <w:szCs w:val="20"/>
              </w:rPr>
              <w:t>e</w:t>
            </w:r>
            <w:r w:rsidR="00D658CA" w:rsidRPr="00A43B3B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A43B3B">
              <w:rPr>
                <w:rFonts w:ascii="Times New Roman" w:hAnsi="Times New Roman" w:cs="Times New Roman"/>
                <w:sz w:val="16"/>
                <w:szCs w:val="22"/>
              </w:rPr>
              <w:t xml:space="preserve">conte </w:t>
            </w:r>
          </w:p>
          <w:p w14:paraId="4AD99E94" w14:textId="3CABDA3E" w:rsidR="00A43B3B" w:rsidRPr="00A43B3B" w:rsidRDefault="00A43B3B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Sport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504" w14:textId="6CB16E30" w:rsidR="00E26D48" w:rsidRPr="004C548F" w:rsidRDefault="00A71E36" w:rsidP="00E26D48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PERISCOLAIRE</w:t>
            </w:r>
          </w:p>
          <w:p w14:paraId="19A580B7" w14:textId="2CF45D6F" w:rsidR="00A71E36" w:rsidRPr="004C548F" w:rsidRDefault="00A71E36" w:rsidP="00E26D48">
            <w:pPr>
              <w:ind w:right="2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  <w:t>Départ échelonné des enfants</w:t>
            </w:r>
          </w:p>
        </w:tc>
      </w:tr>
      <w:tr w:rsidR="004C548F" w:rsidRPr="004C548F" w14:paraId="4E90360B" w14:textId="77777777" w:rsidTr="004C548F">
        <w:trPr>
          <w:trHeight w:val="73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6766" w14:textId="77777777" w:rsidR="004C548F" w:rsidRPr="004C548F" w:rsidRDefault="004C548F" w:rsidP="004C548F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  <w:p w14:paraId="7189E265" w14:textId="320A855A" w:rsidR="004C548F" w:rsidRPr="004C548F" w:rsidRDefault="004C548F" w:rsidP="004C548F">
            <w:pPr>
              <w:ind w:left="4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>Mercredi 19 mars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AA9B" w14:textId="77777777" w:rsidR="004C548F" w:rsidRPr="004C548F" w:rsidRDefault="004C548F" w:rsidP="004C548F">
            <w:pPr>
              <w:spacing w:after="6"/>
              <w:ind w:right="7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 xml:space="preserve">PERISCOLAIRE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  <w:p w14:paraId="265FDF24" w14:textId="77777777" w:rsidR="004C548F" w:rsidRPr="004C548F" w:rsidRDefault="004C548F" w:rsidP="004C548F">
            <w:pPr>
              <w:spacing w:after="27"/>
              <w:ind w:right="7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 xml:space="preserve">Accueil des enfants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  <w:p w14:paraId="51BF2BBC" w14:textId="470031F5" w:rsidR="004C548F" w:rsidRPr="004C548F" w:rsidRDefault="004C548F" w:rsidP="004C54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 xml:space="preserve">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ACA1" w14:textId="388A0269" w:rsidR="004C548F" w:rsidRPr="005C5C0F" w:rsidRDefault="00B57D3E" w:rsidP="005C5C0F">
            <w:pPr>
              <w:pStyle w:val="Paragraphedeliste"/>
              <w:numPr>
                <w:ilvl w:val="0"/>
                <w:numId w:val="2"/>
              </w:numPr>
              <w:ind w:right="424"/>
              <w:rPr>
                <w:rFonts w:ascii="Times New Roman" w:hAnsi="Times New Roman" w:cs="Times New Roman"/>
                <w:sz w:val="16"/>
                <w:szCs w:val="22"/>
              </w:rPr>
            </w:pPr>
            <w:r w:rsidRPr="005C5C0F">
              <w:rPr>
                <w:rFonts w:ascii="Times New Roman" w:hAnsi="Times New Roman" w:cs="Times New Roman"/>
                <w:sz w:val="16"/>
                <w:szCs w:val="22"/>
              </w:rPr>
              <w:t>Représentation du conte sous forme de pièce de théâtre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6201" w14:textId="77777777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2"/>
              </w:rPr>
              <w:t>REPAS</w:t>
            </w:r>
          </w:p>
          <w:p w14:paraId="691C7AF4" w14:textId="77777777" w:rsidR="004C548F" w:rsidRPr="004C548F" w:rsidRDefault="004C548F" w:rsidP="004C548F">
            <w:pPr>
              <w:ind w:right="68"/>
              <w:rPr>
                <w:rFonts w:ascii="Times New Roman" w:eastAsia="Times New Roman" w:hAnsi="Times New Roman" w:cs="Times New Roman"/>
                <w:color w:val="2E74B5"/>
                <w:sz w:val="16"/>
                <w:szCs w:val="22"/>
              </w:rPr>
            </w:pPr>
          </w:p>
          <w:p w14:paraId="77D47473" w14:textId="04A5E47F" w:rsidR="004C548F" w:rsidRPr="004C548F" w:rsidRDefault="004C548F" w:rsidP="004C548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E74B5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2E74B5"/>
                <w:sz w:val="16"/>
                <w:szCs w:val="22"/>
              </w:rPr>
              <w:t>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696C" w14:textId="3B5D3A74" w:rsidR="00A43B3B" w:rsidRPr="00A43B3B" w:rsidRDefault="005C5C0F" w:rsidP="005C5C0F">
            <w:pPr>
              <w:pStyle w:val="Paragraphedeliste"/>
              <w:numPr>
                <w:ilvl w:val="0"/>
                <w:numId w:val="2"/>
              </w:numPr>
              <w:ind w:right="22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Intervention sur le projet </w:t>
            </w:r>
            <w:r w:rsidRPr="005C5C0F">
              <w:rPr>
                <w:rFonts w:ascii="Times New Roman" w:hAnsi="Times New Roman" w:cs="Times New Roman"/>
                <w:sz w:val="16"/>
                <w:szCs w:val="20"/>
              </w:rPr>
              <w:t>« bien vivre ensemble 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E5A" w14:textId="77777777" w:rsidR="004C548F" w:rsidRPr="004C548F" w:rsidRDefault="004C548F" w:rsidP="004C548F">
            <w:pPr>
              <w:spacing w:after="6"/>
              <w:ind w:right="7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 xml:space="preserve">PERISCOLAIRE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  <w:p w14:paraId="42DCCB08" w14:textId="0BDB160B" w:rsidR="004C548F" w:rsidRPr="004C548F" w:rsidRDefault="004C548F" w:rsidP="00DA68C1">
            <w:pPr>
              <w:spacing w:after="27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>Départ échelonné des enfants</w:t>
            </w:r>
          </w:p>
          <w:p w14:paraId="6ECD21A2" w14:textId="2B65C0CF" w:rsidR="004C548F" w:rsidRPr="004C548F" w:rsidRDefault="004C548F" w:rsidP="004C548F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 xml:space="preserve">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</w:tc>
      </w:tr>
      <w:tr w:rsidR="00635683" w:rsidRPr="004C548F" w14:paraId="76131D46" w14:textId="77777777" w:rsidTr="00B57BB6">
        <w:trPr>
          <w:trHeight w:val="73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BA6B" w14:textId="77777777" w:rsidR="00635683" w:rsidRPr="004C548F" w:rsidRDefault="00635683" w:rsidP="004C548F">
            <w:pPr>
              <w:ind w:left="41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  <w:p w14:paraId="73DC27DD" w14:textId="433443DB" w:rsidR="00635683" w:rsidRPr="004C548F" w:rsidRDefault="00635683" w:rsidP="004C548F">
            <w:pPr>
              <w:ind w:left="4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Mercredi 26 mars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7C4" w14:textId="471C101C" w:rsidR="00635683" w:rsidRPr="004C548F" w:rsidRDefault="00635683" w:rsidP="004C54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 xml:space="preserve">PERISCOLAIRE Accueil des enfants </w:t>
            </w:r>
            <w:r w:rsidRPr="004C548F">
              <w:rPr>
                <w:rFonts w:ascii="Times New Roman" w:eastAsia="Times New Roman" w:hAnsi="Times New Roman" w:cs="Times New Roman"/>
                <w:sz w:val="16"/>
                <w:szCs w:val="22"/>
              </w:rPr>
              <w:t xml:space="preserve"> </w:t>
            </w:r>
          </w:p>
        </w:tc>
        <w:tc>
          <w:tcPr>
            <w:tcW w:w="9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9EC" w14:textId="4A437342" w:rsidR="00635683" w:rsidRPr="004C548F" w:rsidRDefault="00635683" w:rsidP="00635683">
            <w:pPr>
              <w:ind w:right="2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35683">
              <w:rPr>
                <w:rFonts w:ascii="Times New Roman" w:hAnsi="Times New Roman" w:cs="Times New Roman"/>
                <w:szCs w:val="32"/>
              </w:rPr>
              <w:t>Sortie à la journée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A5D" w14:textId="77777777" w:rsidR="00635683" w:rsidRPr="004C548F" w:rsidRDefault="00635683" w:rsidP="004C548F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>PERISCOLAIRE</w:t>
            </w:r>
          </w:p>
          <w:p w14:paraId="3C2F1A5C" w14:textId="087AC6E8" w:rsidR="00635683" w:rsidRPr="004C548F" w:rsidRDefault="00635683" w:rsidP="004C548F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</w:pPr>
            <w:r w:rsidRPr="004C548F"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  <w:t>Départ échelonné des enfants</w:t>
            </w:r>
          </w:p>
        </w:tc>
      </w:tr>
    </w:tbl>
    <w:p w14:paraId="243D233F" w14:textId="77777777" w:rsidR="000A65E6" w:rsidRDefault="00EA051B">
      <w:pPr>
        <w:spacing w:after="0"/>
        <w:ind w:left="82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FF1D8D5" w14:textId="492210ED" w:rsidR="000A65E6" w:rsidRDefault="00941A72">
      <w:pPr>
        <w:spacing w:after="3"/>
        <w:ind w:left="211" w:right="138" w:hanging="10"/>
        <w:jc w:val="center"/>
      </w:pPr>
      <w:r>
        <w:rPr>
          <w:rFonts w:ascii="Times New Roman" w:eastAsia="Times New Roman" w:hAnsi="Times New Roman" w:cs="Times New Roman"/>
          <w:sz w:val="16"/>
        </w:rPr>
        <w:t>C</w:t>
      </w:r>
      <w:r w:rsidR="00EA051B">
        <w:rPr>
          <w:rFonts w:ascii="Times New Roman" w:eastAsia="Times New Roman" w:hAnsi="Times New Roman" w:cs="Times New Roman"/>
          <w:sz w:val="16"/>
        </w:rPr>
        <w:t>OMMUNAUTE D’AGGLOMERATION</w:t>
      </w:r>
      <w:r w:rsidR="00EA051B">
        <w:rPr>
          <w:rFonts w:ascii="Times New Roman" w:eastAsia="Times New Roman" w:hAnsi="Times New Roman" w:cs="Times New Roman"/>
        </w:rPr>
        <w:t xml:space="preserve"> </w:t>
      </w:r>
    </w:p>
    <w:p w14:paraId="5C184EAD" w14:textId="77777777" w:rsidR="000A65E6" w:rsidRDefault="00EA051B">
      <w:pPr>
        <w:spacing w:after="3"/>
        <w:ind w:left="211" w:right="136" w:hanging="10"/>
        <w:jc w:val="center"/>
      </w:pPr>
      <w:r>
        <w:rPr>
          <w:rFonts w:ascii="Times New Roman" w:eastAsia="Times New Roman" w:hAnsi="Times New Roman" w:cs="Times New Roman"/>
          <w:sz w:val="16"/>
        </w:rPr>
        <w:t>EPERNAY, COTEAUX ET PLAINE DE CHAMPAGNE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8F20E2" w14:textId="77777777" w:rsidR="000A65E6" w:rsidRDefault="00EA051B">
      <w:pPr>
        <w:spacing w:after="3"/>
        <w:ind w:left="211" w:hanging="10"/>
        <w:jc w:val="center"/>
      </w:pPr>
      <w:r>
        <w:rPr>
          <w:rFonts w:ascii="Times New Roman" w:eastAsia="Times New Roman" w:hAnsi="Times New Roman" w:cs="Times New Roman"/>
          <w:sz w:val="16"/>
        </w:rPr>
        <w:t>Maison de la communauté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ED565E" w14:textId="77777777" w:rsidR="000A65E6" w:rsidRDefault="00EA051B">
      <w:pPr>
        <w:spacing w:after="3"/>
        <w:ind w:left="211" w:right="135" w:hanging="10"/>
        <w:jc w:val="center"/>
      </w:pPr>
      <w:r>
        <w:rPr>
          <w:rFonts w:ascii="Times New Roman" w:eastAsia="Times New Roman" w:hAnsi="Times New Roman" w:cs="Times New Roman"/>
          <w:sz w:val="16"/>
        </w:rPr>
        <w:t>10 Rue des Loriots- BP 15 – 51130 VERTUS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172CF1" w14:textId="77777777" w:rsidR="000A65E6" w:rsidRDefault="00EA051B">
      <w:pPr>
        <w:spacing w:after="3"/>
        <w:ind w:left="211" w:right="138" w:hanging="10"/>
        <w:jc w:val="center"/>
      </w:pPr>
      <w:r>
        <w:rPr>
          <w:rFonts w:ascii="Times New Roman" w:eastAsia="Times New Roman" w:hAnsi="Times New Roman" w:cs="Times New Roman"/>
          <w:sz w:val="16"/>
        </w:rPr>
        <w:t>Tél. : 03 26 52 13 54 – accueilvertus@epernay-agglo.fr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sectPr w:rsidR="000A65E6" w:rsidSect="00D77FC2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1B1"/>
    <w:multiLevelType w:val="hybridMultilevel"/>
    <w:tmpl w:val="3E9E7F78"/>
    <w:lvl w:ilvl="0" w:tplc="5A000C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025E3"/>
    <w:multiLevelType w:val="hybridMultilevel"/>
    <w:tmpl w:val="F7809B8A"/>
    <w:lvl w:ilvl="0" w:tplc="B82E60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E7A43"/>
    <w:multiLevelType w:val="hybridMultilevel"/>
    <w:tmpl w:val="CBDA1476"/>
    <w:lvl w:ilvl="0" w:tplc="E034B5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E6"/>
    <w:rsid w:val="00006005"/>
    <w:rsid w:val="000177F0"/>
    <w:rsid w:val="000A65E6"/>
    <w:rsid w:val="00101795"/>
    <w:rsid w:val="00145942"/>
    <w:rsid w:val="0016310F"/>
    <w:rsid w:val="00224DA8"/>
    <w:rsid w:val="00272604"/>
    <w:rsid w:val="00287AB8"/>
    <w:rsid w:val="002925C9"/>
    <w:rsid w:val="00295CA3"/>
    <w:rsid w:val="002B3AC3"/>
    <w:rsid w:val="002B590E"/>
    <w:rsid w:val="002E35B2"/>
    <w:rsid w:val="00346473"/>
    <w:rsid w:val="00361B55"/>
    <w:rsid w:val="003665BE"/>
    <w:rsid w:val="004004E3"/>
    <w:rsid w:val="004041C4"/>
    <w:rsid w:val="004760E7"/>
    <w:rsid w:val="004B73B1"/>
    <w:rsid w:val="004C548F"/>
    <w:rsid w:val="004D21FA"/>
    <w:rsid w:val="004E3C67"/>
    <w:rsid w:val="004E4088"/>
    <w:rsid w:val="004E6930"/>
    <w:rsid w:val="00503719"/>
    <w:rsid w:val="005542F3"/>
    <w:rsid w:val="00571B11"/>
    <w:rsid w:val="005A167E"/>
    <w:rsid w:val="005A3DB7"/>
    <w:rsid w:val="005C5C0F"/>
    <w:rsid w:val="00611400"/>
    <w:rsid w:val="00633BD5"/>
    <w:rsid w:val="00635683"/>
    <w:rsid w:val="0065340E"/>
    <w:rsid w:val="00662CAF"/>
    <w:rsid w:val="0069244F"/>
    <w:rsid w:val="006F6073"/>
    <w:rsid w:val="0072613E"/>
    <w:rsid w:val="0078656E"/>
    <w:rsid w:val="007D29B1"/>
    <w:rsid w:val="007D7134"/>
    <w:rsid w:val="008139F0"/>
    <w:rsid w:val="00864446"/>
    <w:rsid w:val="00885A45"/>
    <w:rsid w:val="00906D5A"/>
    <w:rsid w:val="00912E2B"/>
    <w:rsid w:val="00930C16"/>
    <w:rsid w:val="00941A72"/>
    <w:rsid w:val="00957524"/>
    <w:rsid w:val="00970FB9"/>
    <w:rsid w:val="00977307"/>
    <w:rsid w:val="009A1916"/>
    <w:rsid w:val="009F5471"/>
    <w:rsid w:val="00A43B3B"/>
    <w:rsid w:val="00A71E36"/>
    <w:rsid w:val="00A86778"/>
    <w:rsid w:val="00B347F5"/>
    <w:rsid w:val="00B57D3E"/>
    <w:rsid w:val="00B66AC9"/>
    <w:rsid w:val="00C21E10"/>
    <w:rsid w:val="00C453C3"/>
    <w:rsid w:val="00CA6D32"/>
    <w:rsid w:val="00CE1533"/>
    <w:rsid w:val="00D658CA"/>
    <w:rsid w:val="00D77FC2"/>
    <w:rsid w:val="00D831CD"/>
    <w:rsid w:val="00DA68C1"/>
    <w:rsid w:val="00DF0850"/>
    <w:rsid w:val="00E26D48"/>
    <w:rsid w:val="00E64A39"/>
    <w:rsid w:val="00E64C79"/>
    <w:rsid w:val="00E85E39"/>
    <w:rsid w:val="00EA051B"/>
    <w:rsid w:val="00ED1B67"/>
    <w:rsid w:val="00EE2543"/>
    <w:rsid w:val="00F05889"/>
    <w:rsid w:val="00F32C4D"/>
    <w:rsid w:val="00FA73A9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913D"/>
  <w15:docId w15:val="{7FA16EAE-FA00-4126-BCD4-FED28B8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48F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5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BLV PM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BLV PM</dc:title>
  <dc:subject/>
  <dc:creator>Perisco blv</dc:creator>
  <cp:keywords/>
  <cp:lastModifiedBy>Farida KREBBAZA</cp:lastModifiedBy>
  <cp:revision>2</cp:revision>
  <dcterms:created xsi:type="dcterms:W3CDTF">2024-11-21T08:09:00Z</dcterms:created>
  <dcterms:modified xsi:type="dcterms:W3CDTF">2024-11-21T08:09:00Z</dcterms:modified>
</cp:coreProperties>
</file>