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6966E39A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FF1906">
        <w:rPr>
          <w:b/>
          <w:sz w:val="24"/>
        </w:rPr>
        <w:t>11</w:t>
      </w:r>
      <w:r w:rsidR="00435BEB">
        <w:rPr>
          <w:b/>
          <w:sz w:val="24"/>
        </w:rPr>
        <w:t xml:space="preserve"> </w:t>
      </w:r>
      <w:r w:rsidR="00FF1906">
        <w:rPr>
          <w:b/>
          <w:sz w:val="24"/>
        </w:rPr>
        <w:t>Décembre 2024</w:t>
      </w:r>
      <w:r>
        <w:rPr>
          <w:b/>
          <w:sz w:val="24"/>
        </w:rPr>
        <w:t xml:space="preserve"> au Mercredi </w:t>
      </w:r>
      <w:r w:rsidR="00FF1906">
        <w:rPr>
          <w:b/>
          <w:sz w:val="24"/>
        </w:rPr>
        <w:t>26 mars</w:t>
      </w:r>
      <w:r w:rsidR="001A5D8A">
        <w:rPr>
          <w:b/>
          <w:sz w:val="24"/>
        </w:rPr>
        <w:t xml:space="preserve"> </w:t>
      </w:r>
      <w:r w:rsidR="006319A7">
        <w:rPr>
          <w:b/>
          <w:sz w:val="24"/>
        </w:rPr>
        <w:t>202</w:t>
      </w:r>
      <w:r w:rsidR="00FF1906">
        <w:rPr>
          <w:b/>
          <w:sz w:val="24"/>
        </w:rPr>
        <w:t>5</w:t>
      </w:r>
    </w:p>
    <w:p w14:paraId="4BDB026D" w14:textId="2206AC31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F80824">
        <w:rPr>
          <w:b/>
          <w:sz w:val="24"/>
        </w:rPr>
        <w:t>Sources</w:t>
      </w:r>
    </w:p>
    <w:p w14:paraId="0CA2214D" w14:textId="44053733" w:rsidR="00D513AE" w:rsidRPr="00553C03" w:rsidRDefault="00B83A82" w:rsidP="00553C03">
      <w:pPr>
        <w:spacing w:after="0"/>
        <w:jc w:val="center"/>
        <w:rPr>
          <w:b/>
          <w:color w:val="002060"/>
          <w:sz w:val="40"/>
          <w:szCs w:val="40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F75187">
        <w:rPr>
          <w:b/>
          <w:color w:val="002060"/>
          <w:sz w:val="40"/>
          <w:szCs w:val="40"/>
        </w:rPr>
        <w:t xml:space="preserve"> </w:t>
      </w:r>
      <w:r w:rsidR="00EE4AFB">
        <w:rPr>
          <w:b/>
          <w:color w:val="002060"/>
          <w:sz w:val="40"/>
          <w:szCs w:val="40"/>
        </w:rPr>
        <w:t xml:space="preserve">Contes et </w:t>
      </w:r>
      <w:r w:rsidR="00774322">
        <w:rPr>
          <w:b/>
          <w:color w:val="002060"/>
          <w:sz w:val="40"/>
          <w:szCs w:val="40"/>
        </w:rPr>
        <w:t>L</w:t>
      </w:r>
      <w:r w:rsidR="00553C03">
        <w:rPr>
          <w:b/>
          <w:color w:val="002060"/>
          <w:sz w:val="40"/>
          <w:szCs w:val="40"/>
        </w:rPr>
        <w:t>égendes</w:t>
      </w:r>
      <w:r w:rsidR="00F75187">
        <w:rPr>
          <w:b/>
          <w:color w:val="002060"/>
          <w:sz w:val="40"/>
          <w:szCs w:val="40"/>
        </w:rPr>
        <w:t xml:space="preserve"> </w:t>
      </w:r>
      <w:bookmarkStart w:id="1" w:name="_GoBack"/>
      <w:bookmarkEnd w:id="1"/>
      <w:r w:rsidR="00CD39A4" w:rsidRPr="009F7CD5">
        <w:rPr>
          <w:b/>
          <w:color w:val="002060"/>
          <w:sz w:val="40"/>
          <w:szCs w:val="40"/>
        </w:rPr>
        <w:t>»</w:t>
      </w:r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2" w:name="_Hlk175905014"/>
            <w:bookmarkEnd w:id="0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196EFA13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F1118E">
              <w:rPr>
                <w:b/>
                <w:sz w:val="16"/>
                <w:szCs w:val="16"/>
              </w:rPr>
              <w:t>11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F1118E">
              <w:rPr>
                <w:b/>
                <w:sz w:val="16"/>
                <w:szCs w:val="16"/>
              </w:rPr>
              <w:t>décembre</w:t>
            </w:r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2A476A1F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2C55B67F" w14:textId="609D8491" w:rsidR="001222D9" w:rsidRPr="00EC34FC" w:rsidRDefault="009403A0" w:rsidP="00C37D5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Conte « </w:t>
            </w:r>
            <w:r w:rsidR="00034BA1"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L</w:t>
            </w: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’invité de noël »</w:t>
            </w: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1793AFFC" w14:textId="41D4CCE8" w:rsidR="002F111A" w:rsidRPr="00EC34FC" w:rsidRDefault="00D1596A" w:rsidP="000C1593">
            <w:pPr>
              <w:jc w:val="center"/>
              <w:rPr>
                <w:b/>
                <w:iCs/>
                <w:sz w:val="20"/>
                <w:szCs w:val="20"/>
              </w:rPr>
            </w:pPr>
            <w:r w:rsidRPr="00EC34FC">
              <w:rPr>
                <w:b/>
                <w:iCs/>
                <w:sz w:val="20"/>
                <w:szCs w:val="20"/>
              </w:rPr>
              <w:t>Les lutins farceurs</w:t>
            </w:r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358F7B0C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C5251CF" w14:textId="77777777" w:rsidR="00B00EF6" w:rsidRDefault="00B00EF6" w:rsidP="00F1118E">
            <w:pPr>
              <w:jc w:val="center"/>
              <w:rPr>
                <w:b/>
                <w:sz w:val="16"/>
                <w:szCs w:val="16"/>
              </w:rPr>
            </w:pPr>
          </w:p>
          <w:p w14:paraId="3F0C15BD" w14:textId="4DAAC5EE" w:rsidR="00F1118E" w:rsidRPr="002540B9" w:rsidRDefault="002F111A" w:rsidP="00F1118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F1118E">
              <w:rPr>
                <w:b/>
                <w:sz w:val="16"/>
                <w:szCs w:val="16"/>
              </w:rPr>
              <w:t>8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F1118E">
              <w:rPr>
                <w:b/>
                <w:sz w:val="16"/>
                <w:szCs w:val="16"/>
              </w:rPr>
              <w:t>décembre</w:t>
            </w:r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904C65B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5C4D1FA5" w14:textId="2CD0875A" w:rsidR="00B175C1" w:rsidRPr="00EC34FC" w:rsidRDefault="00B7170C" w:rsidP="00F808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Fête de fin d’année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E4C263B" w14:textId="3E698562" w:rsidR="00B7170C" w:rsidRPr="00EC34FC" w:rsidRDefault="00B7170C" w:rsidP="00B7170C">
            <w:pPr>
              <w:jc w:val="center"/>
              <w:rPr>
                <w:b/>
                <w:sz w:val="20"/>
                <w:szCs w:val="20"/>
              </w:rPr>
            </w:pPr>
            <w:r w:rsidRPr="00EC34FC">
              <w:rPr>
                <w:b/>
                <w:sz w:val="20"/>
                <w:szCs w:val="20"/>
              </w:rPr>
              <w:t>Fête de fin d’année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9177E83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2E16650E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8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r w:rsidR="009C4D83">
              <w:rPr>
                <w:b/>
                <w:sz w:val="16"/>
                <w:szCs w:val="16"/>
              </w:rPr>
              <w:t>janvier</w:t>
            </w:r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322A648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B496D74" w14:textId="48CCA51D" w:rsidR="00C45F64" w:rsidRPr="00EC34FC" w:rsidRDefault="00A53DF5" w:rsidP="00F808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Conte « Sushi »</w:t>
            </w: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EDECE40" w14:textId="440E0DB0" w:rsidR="00416643" w:rsidRPr="00EC34FC" w:rsidRDefault="00EE673A" w:rsidP="004E0A0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Sushi le petit poisson jaune</w:t>
            </w: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19587FF5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7117B7DB" w:rsidR="002F111A" w:rsidRPr="002540B9" w:rsidRDefault="002F111A" w:rsidP="009C4D83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15 janvier</w:t>
            </w:r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1C58384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4B138225" w14:textId="389F4CBF" w:rsidR="002F111A" w:rsidRPr="00EC34FC" w:rsidRDefault="00452BC1" w:rsidP="00AB16F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Les petites marionnettes</w:t>
            </w: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351C761F" w14:textId="5E71872A" w:rsidR="00AE7153" w:rsidRPr="00EC34FC" w:rsidRDefault="008117FE" w:rsidP="00A5413E">
            <w:pPr>
              <w:jc w:val="center"/>
              <w:rPr>
                <w:b/>
                <w:sz w:val="20"/>
                <w:szCs w:val="20"/>
              </w:rPr>
            </w:pPr>
            <w:r w:rsidRPr="00EC34FC">
              <w:rPr>
                <w:b/>
                <w:sz w:val="20"/>
                <w:szCs w:val="20"/>
              </w:rPr>
              <w:t>Mon théâtre de marionnette</w:t>
            </w:r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5226D5A9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53FB8E1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22 janvier</w:t>
            </w:r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3B5A4EB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A5E4222" w14:textId="1892BAA8" w:rsidR="002F111A" w:rsidRPr="00EC34FC" w:rsidRDefault="003038CC" w:rsidP="00AB16F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Merlin l’enchanteur</w:t>
            </w:r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13BC60C6" w14:textId="3F0A8B61" w:rsidR="008123FD" w:rsidRPr="00EC34FC" w:rsidRDefault="003038CC" w:rsidP="008123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34FC">
              <w:rPr>
                <w:rFonts w:cstheme="minorHAnsi"/>
                <w:b/>
                <w:sz w:val="20"/>
                <w:szCs w:val="20"/>
              </w:rPr>
              <w:t>La potion de Merlin l’enchanteur</w:t>
            </w:r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7C8C4DB5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620EC44F" w:rsidR="002F111A" w:rsidRPr="002540B9" w:rsidRDefault="002F111A" w:rsidP="009C4D83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29 janvier</w:t>
            </w:r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F950675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6618B02C" w14:textId="6742546B" w:rsidR="002F111A" w:rsidRPr="00EC34FC" w:rsidRDefault="009403A0" w:rsidP="00AB16F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Conte « </w:t>
            </w:r>
            <w:r w:rsidR="00034BA1"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L</w:t>
            </w: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es 3 petits cochons »</w:t>
            </w: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732E0B4" w14:textId="5A2C4D57" w:rsidR="00AE7153" w:rsidRPr="00EC34FC" w:rsidRDefault="00421034" w:rsidP="00A5413E">
            <w:pPr>
              <w:jc w:val="center"/>
              <w:rPr>
                <w:b/>
                <w:sz w:val="20"/>
                <w:szCs w:val="20"/>
              </w:rPr>
            </w:pPr>
            <w:r w:rsidRPr="00EC34FC">
              <w:rPr>
                <w:b/>
                <w:sz w:val="20"/>
                <w:szCs w:val="20"/>
              </w:rPr>
              <w:t>Le petit chaperon rouge</w:t>
            </w: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3F57A110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3283A66B" w:rsidR="002F111A" w:rsidRPr="002540B9" w:rsidRDefault="009C4D83" w:rsidP="009C4D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Mercredi 5 février</w:t>
            </w:r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05DCB217" w:rsidR="002F111A" w:rsidRPr="002540B9" w:rsidRDefault="00CD39A4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3E1FC02E" w14:textId="3DC5C753" w:rsidR="002F111A" w:rsidRPr="00EC34FC" w:rsidRDefault="00317431" w:rsidP="00AB16F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Les P</w:t>
            </w:r>
            <w:r w:rsidR="00431245" w:rsidRPr="00EC34FC">
              <w:rPr>
                <w:rFonts w:cstheme="minorHAnsi"/>
                <w:b/>
                <w:color w:val="000000" w:themeColor="text1"/>
                <w:sz w:val="20"/>
                <w:szCs w:val="20"/>
              </w:rPr>
              <w:t>etits Poucet</w:t>
            </w: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405463A" w14:textId="1879B0E9" w:rsidR="00AE7153" w:rsidRPr="00EC34FC" w:rsidRDefault="00431245" w:rsidP="002540B9">
            <w:pPr>
              <w:jc w:val="center"/>
              <w:rPr>
                <w:b/>
                <w:iCs/>
                <w:sz w:val="20"/>
                <w:szCs w:val="20"/>
              </w:rPr>
            </w:pPr>
            <w:r w:rsidRPr="00EC34FC">
              <w:rPr>
                <w:b/>
                <w:iCs/>
                <w:sz w:val="20"/>
                <w:szCs w:val="20"/>
              </w:rPr>
              <w:t>À la recherche de son chemin</w:t>
            </w: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17D2FC7" w:rsidR="002F111A" w:rsidRPr="002540B9" w:rsidRDefault="00CD39A4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2F111A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bookmarkEnd w:id="2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lastRenderedPageBreak/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59E34B82" w:rsidR="00464C22" w:rsidRPr="002540B9" w:rsidRDefault="00464C22" w:rsidP="009C4D83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26 février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1634E4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5842AEA6" w:rsidR="00464C22" w:rsidRPr="002540B9" w:rsidRDefault="00CD39A4" w:rsidP="001634E4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3F030B5C" w14:textId="7A23EDEB" w:rsidR="006877B8" w:rsidRPr="00EC34FC" w:rsidRDefault="00644E4E" w:rsidP="00DC331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>Conte « </w:t>
            </w:r>
            <w:r w:rsidR="00034BA1"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>C</w:t>
            </w:r>
            <w:r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>irque »</w:t>
            </w: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026E0BA1" w14:textId="3A2E4C10" w:rsidR="00FD658B" w:rsidRPr="00EC34FC" w:rsidRDefault="00057E3B" w:rsidP="00FD658B">
            <w:pPr>
              <w:jc w:val="center"/>
              <w:rPr>
                <w:b/>
                <w:iCs/>
                <w:sz w:val="20"/>
                <w:szCs w:val="20"/>
              </w:rPr>
            </w:pPr>
            <w:r w:rsidRPr="00EC34FC">
              <w:rPr>
                <w:b/>
                <w:iCs/>
                <w:sz w:val="20"/>
                <w:szCs w:val="20"/>
              </w:rPr>
              <w:t>Au pays du cirque magique</w:t>
            </w: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F4F8EFE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42F9E76" w14:textId="77777777" w:rsidR="005228E2" w:rsidRDefault="005228E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1D8F630E" w14:textId="09B4A434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5 mars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6B86BDDA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2F61FDDB" w14:textId="746F6EC2" w:rsidR="00464C22" w:rsidRPr="00EC34FC" w:rsidRDefault="00DB001E" w:rsidP="00E0030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>Les princesses</w:t>
            </w:r>
            <w:r w:rsidR="00536160"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 xml:space="preserve"> et</w:t>
            </w:r>
            <w:r w:rsidR="00AB50A2"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 xml:space="preserve"> leurs princes</w:t>
            </w: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AEDD96B" w14:textId="446FCEE1" w:rsidR="00464C22" w:rsidRPr="00EC34FC" w:rsidRDefault="0031440C" w:rsidP="00E003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34FC">
              <w:rPr>
                <w:rFonts w:cstheme="minorHAnsi"/>
                <w:b/>
                <w:sz w:val="20"/>
                <w:szCs w:val="20"/>
              </w:rPr>
              <w:t>Couronnement royale</w:t>
            </w: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32DFD8EF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55489484" w:rsidR="00464C22" w:rsidRPr="002540B9" w:rsidRDefault="00464C22" w:rsidP="009C4D83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12 mars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2774CC53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00EBB787" w14:textId="36FE5E0D" w:rsidR="00464C22" w:rsidRPr="00EC34FC" w:rsidRDefault="00BA6C27" w:rsidP="00965BB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>Conte « Docteur L</w:t>
            </w:r>
            <w:r w:rsidR="00034BA1"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>oup »</w:t>
            </w: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24954C83" w14:textId="035E37B3" w:rsidR="00464C22" w:rsidRPr="00EC34FC" w:rsidRDefault="005E0006" w:rsidP="00E003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34FC">
              <w:rPr>
                <w:rFonts w:cstheme="minorHAnsi"/>
                <w:b/>
                <w:sz w:val="20"/>
                <w:szCs w:val="20"/>
              </w:rPr>
              <w:t>P’tit loup va chez le docteur</w:t>
            </w: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11A1C16C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3946FCAC" w:rsidR="00464C22" w:rsidRPr="002540B9" w:rsidRDefault="00464C22" w:rsidP="009C4D83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19 mars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1D6EB41D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3BC2CEE" w14:textId="4B817CEE" w:rsidR="00464C22" w:rsidRPr="00EC34FC" w:rsidRDefault="00305B1A" w:rsidP="00E0030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EC34FC">
              <w:rPr>
                <w:rFonts w:cstheme="minorHAnsi"/>
                <w:b/>
                <w:color w:val="000000" w:themeColor="text1"/>
                <w:sz w:val="20"/>
                <w:szCs w:val="16"/>
              </w:rPr>
              <w:t>Les fées et les magiciens</w:t>
            </w:r>
          </w:p>
        </w:tc>
        <w:tc>
          <w:tcPr>
            <w:tcW w:w="1134" w:type="dxa"/>
            <w:vAlign w:val="center"/>
          </w:tcPr>
          <w:p w14:paraId="35146AB9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6B4F00E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C206D20" w14:textId="2B212352" w:rsidR="00464C22" w:rsidRPr="00EC34FC" w:rsidRDefault="00C167EC" w:rsidP="00E003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34FC">
              <w:rPr>
                <w:rFonts w:cstheme="minorHAnsi"/>
                <w:b/>
                <w:sz w:val="20"/>
                <w:szCs w:val="20"/>
              </w:rPr>
              <w:t xml:space="preserve">Chasse au trésor </w:t>
            </w:r>
            <w:r w:rsidR="00DB1C9B" w:rsidRPr="00EC34FC">
              <w:rPr>
                <w:rFonts w:cstheme="minorHAnsi"/>
                <w:b/>
                <w:sz w:val="20"/>
                <w:szCs w:val="20"/>
              </w:rPr>
              <w:t>des fées et des magiciens</w:t>
            </w:r>
            <w:r w:rsidRPr="00EC34F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04786F36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01D88C94" w14:textId="76D44BDE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9C4D83">
              <w:rPr>
                <w:b/>
                <w:sz w:val="16"/>
                <w:szCs w:val="16"/>
              </w:rPr>
              <w:t>26 mars</w:t>
            </w:r>
          </w:p>
          <w:p w14:paraId="6B95AFE7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5695F19" w14:textId="1A93D7BD" w:rsidR="00464C22" w:rsidRPr="002540B9" w:rsidRDefault="00CD39A4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671F1E4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5806574" w14:textId="3A49B742" w:rsidR="00464C22" w:rsidRPr="00EC34FC" w:rsidRDefault="00EC34FC" w:rsidP="00E0030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16"/>
              </w:rPr>
              <w:t>La surprise du chef</w:t>
            </w:r>
          </w:p>
        </w:tc>
        <w:tc>
          <w:tcPr>
            <w:tcW w:w="1134" w:type="dxa"/>
            <w:vAlign w:val="center"/>
          </w:tcPr>
          <w:p w14:paraId="59C1187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FD35FEB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B13B56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EEA1A7A" w14:textId="1FDFCFED" w:rsidR="00464C22" w:rsidRPr="00EC34FC" w:rsidRDefault="00CB3A71" w:rsidP="00E003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récit des petites légendes</w:t>
            </w:r>
          </w:p>
        </w:tc>
        <w:tc>
          <w:tcPr>
            <w:tcW w:w="2511" w:type="dxa"/>
            <w:vAlign w:val="center"/>
          </w:tcPr>
          <w:p w14:paraId="7606B93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AFD9AB2" w14:textId="4408FE7D" w:rsidR="00464C22" w:rsidRPr="002540B9" w:rsidRDefault="00CD39A4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</w:t>
            </w:r>
            <w:r w:rsidR="00464C22"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9E4F7" w14:textId="77777777" w:rsidR="00565C94" w:rsidRDefault="00565C94" w:rsidP="00AD3DBA">
      <w:pPr>
        <w:spacing w:after="0" w:line="240" w:lineRule="auto"/>
      </w:pPr>
      <w:r>
        <w:separator/>
      </w:r>
    </w:p>
  </w:endnote>
  <w:endnote w:type="continuationSeparator" w:id="0">
    <w:p w14:paraId="66802503" w14:textId="77777777" w:rsidR="00565C94" w:rsidRDefault="00565C94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844EA" w14:textId="77777777" w:rsidR="00565C94" w:rsidRDefault="00565C94" w:rsidP="00AD3DBA">
      <w:pPr>
        <w:spacing w:after="0" w:line="240" w:lineRule="auto"/>
      </w:pPr>
      <w:r>
        <w:separator/>
      </w:r>
    </w:p>
  </w:footnote>
  <w:footnote w:type="continuationSeparator" w:id="0">
    <w:p w14:paraId="39E6D586" w14:textId="77777777" w:rsidR="00565C94" w:rsidRDefault="00565C94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6F"/>
    <w:rsid w:val="000002F8"/>
    <w:rsid w:val="00023182"/>
    <w:rsid w:val="00027834"/>
    <w:rsid w:val="00030086"/>
    <w:rsid w:val="00034BA1"/>
    <w:rsid w:val="00035870"/>
    <w:rsid w:val="000363C6"/>
    <w:rsid w:val="00037B83"/>
    <w:rsid w:val="00053B4A"/>
    <w:rsid w:val="00057BEC"/>
    <w:rsid w:val="00057E3B"/>
    <w:rsid w:val="000619D2"/>
    <w:rsid w:val="00067C15"/>
    <w:rsid w:val="00085465"/>
    <w:rsid w:val="00087C09"/>
    <w:rsid w:val="000A2C9A"/>
    <w:rsid w:val="000A72BA"/>
    <w:rsid w:val="000C1593"/>
    <w:rsid w:val="000C7C6B"/>
    <w:rsid w:val="000D08AA"/>
    <w:rsid w:val="000E7384"/>
    <w:rsid w:val="000F04BF"/>
    <w:rsid w:val="000F2B3B"/>
    <w:rsid w:val="000F5379"/>
    <w:rsid w:val="000F5563"/>
    <w:rsid w:val="00100369"/>
    <w:rsid w:val="00111167"/>
    <w:rsid w:val="00121088"/>
    <w:rsid w:val="001222D9"/>
    <w:rsid w:val="00123C9D"/>
    <w:rsid w:val="001276EA"/>
    <w:rsid w:val="00131512"/>
    <w:rsid w:val="0013295A"/>
    <w:rsid w:val="00132BD9"/>
    <w:rsid w:val="00140215"/>
    <w:rsid w:val="00142E17"/>
    <w:rsid w:val="00142E8F"/>
    <w:rsid w:val="00155BD2"/>
    <w:rsid w:val="0015762E"/>
    <w:rsid w:val="00160081"/>
    <w:rsid w:val="0016321C"/>
    <w:rsid w:val="001634E4"/>
    <w:rsid w:val="00167D3E"/>
    <w:rsid w:val="00171971"/>
    <w:rsid w:val="00172B3F"/>
    <w:rsid w:val="0019593B"/>
    <w:rsid w:val="00195F41"/>
    <w:rsid w:val="001A5D8A"/>
    <w:rsid w:val="001C3ED1"/>
    <w:rsid w:val="001D06E4"/>
    <w:rsid w:val="001D5E47"/>
    <w:rsid w:val="001E67FF"/>
    <w:rsid w:val="001E7CA3"/>
    <w:rsid w:val="0022486A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87348"/>
    <w:rsid w:val="00291AB6"/>
    <w:rsid w:val="002C3623"/>
    <w:rsid w:val="002C508D"/>
    <w:rsid w:val="002F111A"/>
    <w:rsid w:val="002F3A0A"/>
    <w:rsid w:val="003038CC"/>
    <w:rsid w:val="00305B1A"/>
    <w:rsid w:val="003140A6"/>
    <w:rsid w:val="0031440C"/>
    <w:rsid w:val="00317431"/>
    <w:rsid w:val="00321701"/>
    <w:rsid w:val="00322BFC"/>
    <w:rsid w:val="0034443F"/>
    <w:rsid w:val="00353AF2"/>
    <w:rsid w:val="00356DEB"/>
    <w:rsid w:val="00361E0E"/>
    <w:rsid w:val="00363FCA"/>
    <w:rsid w:val="00373946"/>
    <w:rsid w:val="0038323A"/>
    <w:rsid w:val="003874E4"/>
    <w:rsid w:val="003B455B"/>
    <w:rsid w:val="003B4B10"/>
    <w:rsid w:val="003C02A6"/>
    <w:rsid w:val="003C0D20"/>
    <w:rsid w:val="003D07CA"/>
    <w:rsid w:val="003D4016"/>
    <w:rsid w:val="003E2F68"/>
    <w:rsid w:val="003E384A"/>
    <w:rsid w:val="003F7F6E"/>
    <w:rsid w:val="00404496"/>
    <w:rsid w:val="00410778"/>
    <w:rsid w:val="00416643"/>
    <w:rsid w:val="00421034"/>
    <w:rsid w:val="004216FB"/>
    <w:rsid w:val="004235DD"/>
    <w:rsid w:val="00425F3D"/>
    <w:rsid w:val="004263D8"/>
    <w:rsid w:val="00431245"/>
    <w:rsid w:val="00433649"/>
    <w:rsid w:val="00435BEB"/>
    <w:rsid w:val="004375BF"/>
    <w:rsid w:val="00440BE9"/>
    <w:rsid w:val="00446A8D"/>
    <w:rsid w:val="00452BC1"/>
    <w:rsid w:val="0045513E"/>
    <w:rsid w:val="00455CF2"/>
    <w:rsid w:val="004620B5"/>
    <w:rsid w:val="00464C22"/>
    <w:rsid w:val="0047602E"/>
    <w:rsid w:val="00491308"/>
    <w:rsid w:val="00496FE0"/>
    <w:rsid w:val="004976B9"/>
    <w:rsid w:val="004B0E5F"/>
    <w:rsid w:val="004D1D40"/>
    <w:rsid w:val="004D5FE3"/>
    <w:rsid w:val="004D7E41"/>
    <w:rsid w:val="004E0A05"/>
    <w:rsid w:val="004F076C"/>
    <w:rsid w:val="005106E7"/>
    <w:rsid w:val="0051110A"/>
    <w:rsid w:val="00513C30"/>
    <w:rsid w:val="00517189"/>
    <w:rsid w:val="00521C3F"/>
    <w:rsid w:val="005228E2"/>
    <w:rsid w:val="00523127"/>
    <w:rsid w:val="00536160"/>
    <w:rsid w:val="0054230B"/>
    <w:rsid w:val="00553C03"/>
    <w:rsid w:val="00555FD7"/>
    <w:rsid w:val="00557ED6"/>
    <w:rsid w:val="0056478A"/>
    <w:rsid w:val="00565C94"/>
    <w:rsid w:val="005819E2"/>
    <w:rsid w:val="005B0D4D"/>
    <w:rsid w:val="005B3276"/>
    <w:rsid w:val="005B7AEA"/>
    <w:rsid w:val="005C042C"/>
    <w:rsid w:val="005D15AB"/>
    <w:rsid w:val="005D3498"/>
    <w:rsid w:val="005E0006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4E4E"/>
    <w:rsid w:val="00645D53"/>
    <w:rsid w:val="006572A8"/>
    <w:rsid w:val="00674360"/>
    <w:rsid w:val="0068456F"/>
    <w:rsid w:val="006871F2"/>
    <w:rsid w:val="006877B8"/>
    <w:rsid w:val="00691410"/>
    <w:rsid w:val="006B6CAB"/>
    <w:rsid w:val="006D72A7"/>
    <w:rsid w:val="006E2932"/>
    <w:rsid w:val="006E509A"/>
    <w:rsid w:val="006F43BB"/>
    <w:rsid w:val="006F6773"/>
    <w:rsid w:val="007052A3"/>
    <w:rsid w:val="00710FE4"/>
    <w:rsid w:val="00724091"/>
    <w:rsid w:val="00751A2B"/>
    <w:rsid w:val="007520BA"/>
    <w:rsid w:val="007538F1"/>
    <w:rsid w:val="007670C5"/>
    <w:rsid w:val="00774322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117FE"/>
    <w:rsid w:val="008123FD"/>
    <w:rsid w:val="00816E43"/>
    <w:rsid w:val="00827BED"/>
    <w:rsid w:val="0083775C"/>
    <w:rsid w:val="00852EEA"/>
    <w:rsid w:val="00882398"/>
    <w:rsid w:val="00895EFB"/>
    <w:rsid w:val="008B5606"/>
    <w:rsid w:val="008B6F0B"/>
    <w:rsid w:val="008C399A"/>
    <w:rsid w:val="008D447E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3A0"/>
    <w:rsid w:val="009409C9"/>
    <w:rsid w:val="00941E0A"/>
    <w:rsid w:val="0094385E"/>
    <w:rsid w:val="00965BB4"/>
    <w:rsid w:val="009672BE"/>
    <w:rsid w:val="0097289F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C4D83"/>
    <w:rsid w:val="009C6BC8"/>
    <w:rsid w:val="009D7380"/>
    <w:rsid w:val="009E619C"/>
    <w:rsid w:val="009F7CD5"/>
    <w:rsid w:val="00A066C0"/>
    <w:rsid w:val="00A211E2"/>
    <w:rsid w:val="00A23E81"/>
    <w:rsid w:val="00A304FA"/>
    <w:rsid w:val="00A30A61"/>
    <w:rsid w:val="00A32088"/>
    <w:rsid w:val="00A35E40"/>
    <w:rsid w:val="00A437C8"/>
    <w:rsid w:val="00A44E54"/>
    <w:rsid w:val="00A53DF5"/>
    <w:rsid w:val="00A5413E"/>
    <w:rsid w:val="00A60608"/>
    <w:rsid w:val="00A61298"/>
    <w:rsid w:val="00A6458F"/>
    <w:rsid w:val="00A66C0C"/>
    <w:rsid w:val="00A6790F"/>
    <w:rsid w:val="00A72256"/>
    <w:rsid w:val="00AB16FB"/>
    <w:rsid w:val="00AB50A2"/>
    <w:rsid w:val="00AB5CE7"/>
    <w:rsid w:val="00AC1E92"/>
    <w:rsid w:val="00AC3947"/>
    <w:rsid w:val="00AD3DBA"/>
    <w:rsid w:val="00AD60C8"/>
    <w:rsid w:val="00AE0B6C"/>
    <w:rsid w:val="00AE7153"/>
    <w:rsid w:val="00AF0D98"/>
    <w:rsid w:val="00AF156D"/>
    <w:rsid w:val="00B00EF6"/>
    <w:rsid w:val="00B037C7"/>
    <w:rsid w:val="00B175C1"/>
    <w:rsid w:val="00B2361B"/>
    <w:rsid w:val="00B37354"/>
    <w:rsid w:val="00B37E12"/>
    <w:rsid w:val="00B40FDD"/>
    <w:rsid w:val="00B4130B"/>
    <w:rsid w:val="00B7170C"/>
    <w:rsid w:val="00B74202"/>
    <w:rsid w:val="00B83A82"/>
    <w:rsid w:val="00B91395"/>
    <w:rsid w:val="00B92CB4"/>
    <w:rsid w:val="00BA6C27"/>
    <w:rsid w:val="00BB1178"/>
    <w:rsid w:val="00BB396A"/>
    <w:rsid w:val="00BC7501"/>
    <w:rsid w:val="00BE4F5D"/>
    <w:rsid w:val="00BE769B"/>
    <w:rsid w:val="00BF2024"/>
    <w:rsid w:val="00C015C5"/>
    <w:rsid w:val="00C0164B"/>
    <w:rsid w:val="00C055A5"/>
    <w:rsid w:val="00C167EC"/>
    <w:rsid w:val="00C2188C"/>
    <w:rsid w:val="00C21A7B"/>
    <w:rsid w:val="00C23FB3"/>
    <w:rsid w:val="00C31428"/>
    <w:rsid w:val="00C3322F"/>
    <w:rsid w:val="00C34C4C"/>
    <w:rsid w:val="00C37D56"/>
    <w:rsid w:val="00C4159D"/>
    <w:rsid w:val="00C425DE"/>
    <w:rsid w:val="00C440C1"/>
    <w:rsid w:val="00C45F64"/>
    <w:rsid w:val="00C70F82"/>
    <w:rsid w:val="00C72767"/>
    <w:rsid w:val="00C870BD"/>
    <w:rsid w:val="00C94134"/>
    <w:rsid w:val="00C96743"/>
    <w:rsid w:val="00CB3A71"/>
    <w:rsid w:val="00CB7A2F"/>
    <w:rsid w:val="00CC0656"/>
    <w:rsid w:val="00CC51BD"/>
    <w:rsid w:val="00CD39A4"/>
    <w:rsid w:val="00CF08DF"/>
    <w:rsid w:val="00D071B8"/>
    <w:rsid w:val="00D10F10"/>
    <w:rsid w:val="00D1446B"/>
    <w:rsid w:val="00D1596A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001E"/>
    <w:rsid w:val="00DB1C9B"/>
    <w:rsid w:val="00DB25DD"/>
    <w:rsid w:val="00DB39D8"/>
    <w:rsid w:val="00DB5FE4"/>
    <w:rsid w:val="00DC3316"/>
    <w:rsid w:val="00DC5C91"/>
    <w:rsid w:val="00DD3D18"/>
    <w:rsid w:val="00DE3396"/>
    <w:rsid w:val="00DF129A"/>
    <w:rsid w:val="00E022DC"/>
    <w:rsid w:val="00E04AC4"/>
    <w:rsid w:val="00E13FD0"/>
    <w:rsid w:val="00E2769E"/>
    <w:rsid w:val="00E33C59"/>
    <w:rsid w:val="00E37C9F"/>
    <w:rsid w:val="00E54500"/>
    <w:rsid w:val="00E721CB"/>
    <w:rsid w:val="00E819B7"/>
    <w:rsid w:val="00E938E0"/>
    <w:rsid w:val="00E93D51"/>
    <w:rsid w:val="00EA6D2F"/>
    <w:rsid w:val="00EB538D"/>
    <w:rsid w:val="00EC22E1"/>
    <w:rsid w:val="00EC34FC"/>
    <w:rsid w:val="00ED2221"/>
    <w:rsid w:val="00ED2765"/>
    <w:rsid w:val="00ED486B"/>
    <w:rsid w:val="00EE4AFB"/>
    <w:rsid w:val="00EE5A82"/>
    <w:rsid w:val="00EE673A"/>
    <w:rsid w:val="00EF0494"/>
    <w:rsid w:val="00EF64E4"/>
    <w:rsid w:val="00F06D4C"/>
    <w:rsid w:val="00F1118E"/>
    <w:rsid w:val="00F127B6"/>
    <w:rsid w:val="00F12A0B"/>
    <w:rsid w:val="00F27D4F"/>
    <w:rsid w:val="00F337CB"/>
    <w:rsid w:val="00F50A0D"/>
    <w:rsid w:val="00F5109B"/>
    <w:rsid w:val="00F63970"/>
    <w:rsid w:val="00F724BD"/>
    <w:rsid w:val="00F75187"/>
    <w:rsid w:val="00F80824"/>
    <w:rsid w:val="00F81F4E"/>
    <w:rsid w:val="00F9386C"/>
    <w:rsid w:val="00FA30B4"/>
    <w:rsid w:val="00FA5882"/>
    <w:rsid w:val="00FC2996"/>
    <w:rsid w:val="00FC444B"/>
    <w:rsid w:val="00FD0886"/>
    <w:rsid w:val="00FD658B"/>
    <w:rsid w:val="00FE7717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5CA8-D27A-4DED-9B4F-DFB2C100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perisco.sources</cp:lastModifiedBy>
  <cp:revision>95</cp:revision>
  <cp:lastPrinted>2021-10-13T05:45:00Z</cp:lastPrinted>
  <dcterms:created xsi:type="dcterms:W3CDTF">2024-08-30T08:18:00Z</dcterms:created>
  <dcterms:modified xsi:type="dcterms:W3CDTF">2024-11-13T14:38:00Z</dcterms:modified>
</cp:coreProperties>
</file>