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bookmarkStart w:id="0" w:name="_GoBack"/>
      <w:bookmarkEnd w:id="0"/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2850DE0C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734225">
        <w:rPr>
          <w:b/>
          <w:sz w:val="24"/>
        </w:rPr>
        <w:t>11 décembre</w:t>
      </w:r>
      <w:r>
        <w:rPr>
          <w:b/>
          <w:sz w:val="24"/>
        </w:rPr>
        <w:t xml:space="preserve"> </w:t>
      </w:r>
      <w:r w:rsidR="00734225">
        <w:rPr>
          <w:b/>
          <w:sz w:val="24"/>
        </w:rPr>
        <w:t xml:space="preserve">2024 </w:t>
      </w:r>
      <w:r>
        <w:rPr>
          <w:b/>
          <w:sz w:val="24"/>
        </w:rPr>
        <w:t xml:space="preserve">au Mercredi </w:t>
      </w:r>
      <w:r w:rsidR="00734225">
        <w:rPr>
          <w:b/>
          <w:sz w:val="24"/>
        </w:rPr>
        <w:t>26</w:t>
      </w:r>
      <w:r w:rsidR="00373946">
        <w:rPr>
          <w:b/>
          <w:sz w:val="24"/>
        </w:rPr>
        <w:t xml:space="preserve"> </w:t>
      </w:r>
      <w:r w:rsidR="00734225">
        <w:rPr>
          <w:b/>
          <w:sz w:val="24"/>
        </w:rPr>
        <w:t>mars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734225">
        <w:rPr>
          <w:b/>
          <w:sz w:val="24"/>
        </w:rPr>
        <w:t>5</w:t>
      </w:r>
    </w:p>
    <w:p w14:paraId="4BDB026D" w14:textId="15A7F6E5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F1DA4">
        <w:rPr>
          <w:b/>
          <w:sz w:val="24"/>
        </w:rPr>
        <w:t>CHAINTRIX</w:t>
      </w:r>
    </w:p>
    <w:p w14:paraId="0CA2214D" w14:textId="75DF52A7" w:rsidR="00D513AE" w:rsidRPr="00F24A19" w:rsidRDefault="00B83A82" w:rsidP="00B83A82">
      <w:pPr>
        <w:spacing w:after="0"/>
        <w:jc w:val="center"/>
        <w:rPr>
          <w:b/>
          <w:color w:val="FA0686"/>
          <w:sz w:val="32"/>
          <w:szCs w:val="32"/>
        </w:rPr>
      </w:pPr>
      <w:bookmarkStart w:id="1" w:name="_Hlk84487786"/>
      <w:r w:rsidRPr="00F24A19">
        <w:rPr>
          <w:b/>
          <w:color w:val="FA0686"/>
          <w:sz w:val="32"/>
          <w:szCs w:val="32"/>
        </w:rPr>
        <w:t xml:space="preserve">                          </w:t>
      </w:r>
      <w:r w:rsidRPr="00F24A19">
        <w:rPr>
          <w:b/>
          <w:color w:val="FA0686"/>
          <w:sz w:val="40"/>
          <w:szCs w:val="40"/>
        </w:rPr>
        <w:t>«</w:t>
      </w:r>
      <w:r w:rsidR="00E2769E" w:rsidRPr="00F24A19">
        <w:rPr>
          <w:b/>
          <w:color w:val="FA0686"/>
          <w:sz w:val="40"/>
          <w:szCs w:val="40"/>
        </w:rPr>
        <w:t xml:space="preserve"> </w:t>
      </w:r>
      <w:r w:rsidR="007E260A" w:rsidRPr="00F24A19">
        <w:rPr>
          <w:b/>
          <w:color w:val="FA0686"/>
          <w:sz w:val="40"/>
          <w:szCs w:val="40"/>
        </w:rPr>
        <w:t>Contes et Légendes</w:t>
      </w:r>
      <w:r w:rsidRPr="00F24A19">
        <w:rPr>
          <w:b/>
          <w:color w:val="FA0686"/>
          <w:sz w:val="40"/>
          <w:szCs w:val="40"/>
        </w:rPr>
        <w:t>»</w:t>
      </w:r>
      <w:r w:rsidR="00E37C9F" w:rsidRPr="00F24A19">
        <w:rPr>
          <w:rFonts w:ascii="Times New Roman" w:eastAsia="Times New Roman" w:hAnsi="Times New Roman" w:cs="Times New Roman"/>
          <w:snapToGrid w:val="0"/>
          <w:color w:val="FA0686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834B8D">
      <w:pPr>
        <w:spacing w:after="0"/>
        <w:jc w:val="center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834B8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bookmarkEnd w:id="1"/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Pr="00AB3E39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464C22" w:rsidRPr="00AB3E3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AB3E39" w:rsidRDefault="00464C22" w:rsidP="00E0030B">
            <w:pPr>
              <w:jc w:val="center"/>
            </w:pPr>
            <w:r w:rsidRPr="00AB3E39"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AB3E39" w:rsidRDefault="00464C22" w:rsidP="00E0030B">
            <w:pPr>
              <w:jc w:val="center"/>
              <w:rPr>
                <w:b/>
                <w:i/>
                <w:color w:val="FF0000"/>
              </w:rPr>
            </w:pPr>
            <w:r w:rsidRPr="00AB3E39">
              <w:rPr>
                <w:b/>
                <w:i/>
                <w:color w:val="FF0000"/>
              </w:rPr>
              <w:t>7h30/9h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AB3E39" w:rsidRDefault="00464C22" w:rsidP="00E0030B">
            <w:pPr>
              <w:jc w:val="center"/>
              <w:rPr>
                <w:b/>
                <w:i/>
              </w:rPr>
            </w:pPr>
            <w:r w:rsidRPr="00AB3E39">
              <w:rPr>
                <w:b/>
                <w:i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AB3E39" w:rsidRDefault="00464C22" w:rsidP="00E0030B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AB3E39">
              <w:rPr>
                <w:b/>
                <w:i/>
                <w:color w:val="2E74B5" w:themeColor="accent1" w:themeShade="BF"/>
              </w:rPr>
              <w:t>12h/14h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AB3E39" w:rsidRDefault="00464C22" w:rsidP="00E0030B">
            <w:pPr>
              <w:jc w:val="center"/>
              <w:rPr>
                <w:b/>
                <w:i/>
              </w:rPr>
            </w:pPr>
            <w:r w:rsidRPr="00AB3E39">
              <w:rPr>
                <w:b/>
                <w:i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AB3E39" w:rsidRDefault="00464C22" w:rsidP="00E0030B">
            <w:pPr>
              <w:jc w:val="center"/>
              <w:rPr>
                <w:b/>
                <w:i/>
                <w:color w:val="FF0000"/>
              </w:rPr>
            </w:pPr>
            <w:r w:rsidRPr="00AB3E39">
              <w:rPr>
                <w:b/>
                <w:i/>
                <w:color w:val="FF0000"/>
              </w:rPr>
              <w:t>17h/18h30</w:t>
            </w:r>
          </w:p>
        </w:tc>
      </w:tr>
      <w:tr w:rsidR="00464C22" w:rsidRPr="00AB3E39" w14:paraId="154545B1" w14:textId="77777777" w:rsidTr="00243A4A">
        <w:trPr>
          <w:trHeight w:val="907"/>
        </w:trPr>
        <w:tc>
          <w:tcPr>
            <w:tcW w:w="2214" w:type="dxa"/>
            <w:vAlign w:val="center"/>
          </w:tcPr>
          <w:p w14:paraId="0DF30606" w14:textId="73F96273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734225">
              <w:rPr>
                <w:b/>
              </w:rPr>
              <w:t>11 décembre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4D4F4699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75544527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</w:p>
          <w:p w14:paraId="3CEDE6C0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2A1CA368" w14:textId="77777777" w:rsidR="006E2E5B" w:rsidRPr="00B1643F" w:rsidRDefault="00F24A19" w:rsidP="00E0030B">
            <w:pPr>
              <w:jc w:val="center"/>
              <w:rPr>
                <w:rFonts w:cstheme="minorHAnsi"/>
                <w:bCs/>
                <w:color w:val="FA0686"/>
              </w:rPr>
            </w:pPr>
            <w:r w:rsidRPr="00B1643F">
              <w:rPr>
                <w:rFonts w:cstheme="minorHAnsi"/>
                <w:bCs/>
                <w:color w:val="FA0686"/>
              </w:rPr>
              <w:t>Légendes</w:t>
            </w:r>
          </w:p>
          <w:p w14:paraId="3F030B5C" w14:textId="29D47865" w:rsidR="00F24A19" w:rsidRPr="00B1643F" w:rsidRDefault="00F24A19" w:rsidP="00E0030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FFC000"/>
              </w:rPr>
              <w:t>Jeux collectifs</w:t>
            </w:r>
          </w:p>
        </w:tc>
        <w:tc>
          <w:tcPr>
            <w:tcW w:w="1134" w:type="dxa"/>
            <w:vAlign w:val="center"/>
          </w:tcPr>
          <w:p w14:paraId="72D79C57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5495A03A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0B30BD32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013DA613" w14:textId="77777777" w:rsidR="006E2E5B" w:rsidRPr="00B1643F" w:rsidRDefault="00B94EE6" w:rsidP="00AB3E39">
            <w:pPr>
              <w:jc w:val="center"/>
              <w:rPr>
                <w:bCs/>
                <w:iCs/>
                <w:color w:val="FA0686"/>
              </w:rPr>
            </w:pPr>
            <w:r w:rsidRPr="00B1643F">
              <w:rPr>
                <w:bCs/>
                <w:iCs/>
                <w:color w:val="FA0686"/>
              </w:rPr>
              <w:t>Création de contes</w:t>
            </w:r>
          </w:p>
          <w:p w14:paraId="52A820EC" w14:textId="77777777" w:rsidR="00F24A19" w:rsidRDefault="007F7861" w:rsidP="00AB3E39">
            <w:pPr>
              <w:jc w:val="center"/>
              <w:rPr>
                <w:bCs/>
                <w:i/>
                <w:color w:val="653547"/>
              </w:rPr>
            </w:pPr>
            <w:r w:rsidRPr="00B1643F">
              <w:rPr>
                <w:bCs/>
                <w:i/>
                <w:color w:val="653547"/>
              </w:rPr>
              <w:t>Le monde fantastique d’Alice</w:t>
            </w:r>
          </w:p>
          <w:p w14:paraId="026E0BA1" w14:textId="01FA52BA" w:rsidR="00B96615" w:rsidRPr="00B96615" w:rsidRDefault="00243A4A" w:rsidP="00AB3E39">
            <w:pPr>
              <w:jc w:val="center"/>
              <w:rPr>
                <w:bCs/>
                <w:iCs/>
                <w:color w:val="653547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52C0DBF4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4BC30FE3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464C22" w:rsidRPr="00AB3E3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66DFD1F8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>Mercredi 1</w:t>
            </w:r>
            <w:r w:rsidR="00734225">
              <w:rPr>
                <w:b/>
              </w:rPr>
              <w:t>8</w:t>
            </w:r>
            <w:r w:rsidR="00ED486B" w:rsidRPr="00AB3E39">
              <w:rPr>
                <w:b/>
              </w:rPr>
              <w:t xml:space="preserve"> </w:t>
            </w:r>
            <w:r w:rsidR="00734225">
              <w:rPr>
                <w:b/>
              </w:rPr>
              <w:t>déc</w:t>
            </w:r>
            <w:r w:rsidR="00ED486B" w:rsidRPr="00AB3E39">
              <w:rPr>
                <w:b/>
              </w:rPr>
              <w:t>embre</w:t>
            </w:r>
          </w:p>
          <w:p w14:paraId="20D7DC11" w14:textId="77777777" w:rsidR="00464C22" w:rsidRPr="00AB3E39" w:rsidRDefault="00464C22" w:rsidP="00E0030B">
            <w:pPr>
              <w:jc w:val="center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EFFAB2E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3156FFB8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5E51B5DD" w14:textId="77777777" w:rsidR="00464C22" w:rsidRPr="00B1643F" w:rsidRDefault="003B19B7" w:rsidP="00E0030B">
            <w:pPr>
              <w:jc w:val="center"/>
              <w:rPr>
                <w:rFonts w:cstheme="minorHAnsi"/>
                <w:bCs/>
                <w:color w:val="7030A0"/>
              </w:rPr>
            </w:pPr>
            <w:r w:rsidRPr="00B1643F">
              <w:rPr>
                <w:rFonts w:cstheme="minorHAnsi"/>
                <w:bCs/>
                <w:color w:val="7030A0"/>
              </w:rPr>
              <w:t xml:space="preserve">Contes et Légendes avec </w:t>
            </w:r>
            <w:proofErr w:type="spellStart"/>
            <w:r w:rsidRPr="00B1643F">
              <w:rPr>
                <w:rFonts w:cstheme="minorHAnsi"/>
                <w:bCs/>
                <w:color w:val="7030A0"/>
              </w:rPr>
              <w:t>Esta</w:t>
            </w:r>
            <w:proofErr w:type="spellEnd"/>
            <w:r w:rsidRPr="00B1643F">
              <w:rPr>
                <w:rFonts w:cstheme="minorHAnsi"/>
                <w:bCs/>
                <w:color w:val="7030A0"/>
              </w:rPr>
              <w:t xml:space="preserve"> Webster</w:t>
            </w:r>
          </w:p>
          <w:p w14:paraId="2F61FDDB" w14:textId="56D39C6F" w:rsidR="003B19B7" w:rsidRPr="00B1643F" w:rsidRDefault="003B19B7" w:rsidP="00E0030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0000" w:themeColor="text1"/>
              </w:rPr>
              <w:t>Journée à Vertus</w:t>
            </w:r>
          </w:p>
        </w:tc>
        <w:tc>
          <w:tcPr>
            <w:tcW w:w="1134" w:type="dxa"/>
            <w:vAlign w:val="center"/>
          </w:tcPr>
          <w:p w14:paraId="5D549A04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11A57508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138764C3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1FE46089" w14:textId="77777777" w:rsidR="00464C22" w:rsidRPr="00B1643F" w:rsidRDefault="003B19B7" w:rsidP="00E0030B">
            <w:pPr>
              <w:jc w:val="center"/>
              <w:rPr>
                <w:bCs/>
                <w:iCs/>
                <w:color w:val="7030A0"/>
              </w:rPr>
            </w:pPr>
            <w:proofErr w:type="gramStart"/>
            <w:r w:rsidRPr="00B1643F">
              <w:rPr>
                <w:bCs/>
                <w:iCs/>
                <w:color w:val="7030A0"/>
              </w:rPr>
              <w:t>Santa secret</w:t>
            </w:r>
            <w:proofErr w:type="gramEnd"/>
            <w:r w:rsidRPr="00B1643F">
              <w:rPr>
                <w:bCs/>
                <w:iCs/>
                <w:color w:val="7030A0"/>
              </w:rPr>
              <w:t xml:space="preserve"> et Père Noël</w:t>
            </w:r>
          </w:p>
          <w:p w14:paraId="5AEDD96B" w14:textId="611CC8C0" w:rsidR="003B19B7" w:rsidRPr="00B1643F" w:rsidRDefault="003B19B7" w:rsidP="00E0030B">
            <w:pPr>
              <w:jc w:val="center"/>
              <w:rPr>
                <w:bCs/>
              </w:rPr>
            </w:pPr>
            <w:r w:rsidRPr="00B1643F">
              <w:rPr>
                <w:bCs/>
                <w:iCs/>
              </w:rPr>
              <w:t>Journée à Vertus</w:t>
            </w:r>
          </w:p>
        </w:tc>
        <w:tc>
          <w:tcPr>
            <w:tcW w:w="2511" w:type="dxa"/>
            <w:vAlign w:val="center"/>
          </w:tcPr>
          <w:p w14:paraId="71BAB1CA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22437D02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464C22" w:rsidRPr="00AB3E3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21884657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8A332E">
              <w:rPr>
                <w:b/>
              </w:rPr>
              <w:t>8 janvier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05935B18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11A6431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0EBB787" w14:textId="7574CF74" w:rsidR="00464C22" w:rsidRPr="00B1643F" w:rsidRDefault="00C4452E" w:rsidP="00E0030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50"/>
              </w:rPr>
              <w:t xml:space="preserve">Intervention d’ </w:t>
            </w:r>
            <w:proofErr w:type="spellStart"/>
            <w:r w:rsidRPr="00B1643F">
              <w:rPr>
                <w:rFonts w:cstheme="minorHAnsi"/>
                <w:bCs/>
                <w:color w:val="00B050"/>
              </w:rPr>
              <w:t>Esta</w:t>
            </w:r>
            <w:proofErr w:type="spellEnd"/>
            <w:r w:rsidRPr="00B1643F">
              <w:rPr>
                <w:rFonts w:cstheme="minorHAnsi"/>
                <w:bCs/>
                <w:color w:val="00B050"/>
              </w:rPr>
              <w:t xml:space="preserve"> WEBSTER </w:t>
            </w:r>
            <w:r w:rsidR="007768AB" w:rsidRPr="00B1643F">
              <w:rPr>
                <w:rFonts w:cstheme="minorHAnsi"/>
                <w:bCs/>
                <w:color w:val="00B050"/>
              </w:rPr>
              <w:t>« bien vivre à l’école »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2048941F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1B673DB5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07B8D0FA" w14:textId="77777777" w:rsidR="00464C22" w:rsidRPr="00B1643F" w:rsidRDefault="00B94EE6" w:rsidP="00E0030B">
            <w:pPr>
              <w:jc w:val="center"/>
              <w:rPr>
                <w:bCs/>
                <w:iCs/>
                <w:color w:val="FA0686"/>
              </w:rPr>
            </w:pPr>
            <w:r w:rsidRPr="00B1643F">
              <w:rPr>
                <w:bCs/>
                <w:iCs/>
                <w:color w:val="FA0686"/>
              </w:rPr>
              <w:t>Création de contes</w:t>
            </w:r>
          </w:p>
          <w:p w14:paraId="71370A8C" w14:textId="77777777" w:rsidR="007F7861" w:rsidRDefault="007F7861" w:rsidP="00E0030B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Le lapin toujours en retard</w:t>
            </w:r>
          </w:p>
          <w:p w14:paraId="24954C83" w14:textId="6C44DC28" w:rsidR="00243A4A" w:rsidRPr="00243A4A" w:rsidRDefault="00243A4A" w:rsidP="00E0030B">
            <w:pPr>
              <w:jc w:val="center"/>
              <w:rPr>
                <w:bCs/>
                <w:iCs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A255ACF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464C22" w:rsidRPr="00AB3E3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6B4309BD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8A332E">
              <w:rPr>
                <w:b/>
              </w:rPr>
              <w:t>15 janvier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492E0624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5AE7610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31AFF987" w14:textId="77777777" w:rsidR="00F24A19" w:rsidRPr="00B1643F" w:rsidRDefault="00F24A19" w:rsidP="00F24A19">
            <w:pPr>
              <w:jc w:val="center"/>
              <w:rPr>
                <w:rFonts w:cstheme="minorHAnsi"/>
                <w:bCs/>
                <w:color w:val="FA0686"/>
              </w:rPr>
            </w:pPr>
            <w:r w:rsidRPr="00B1643F">
              <w:rPr>
                <w:rFonts w:cstheme="minorHAnsi"/>
                <w:bCs/>
                <w:color w:val="FA0686"/>
              </w:rPr>
              <w:t>Légendes</w:t>
            </w:r>
          </w:p>
          <w:p w14:paraId="13BC2CEE" w14:textId="4704816A" w:rsidR="00464C22" w:rsidRPr="00B1643F" w:rsidRDefault="00F24A19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FFC000"/>
              </w:rPr>
              <w:t>Jeux collectifs</w:t>
            </w:r>
          </w:p>
        </w:tc>
        <w:tc>
          <w:tcPr>
            <w:tcW w:w="1134" w:type="dxa"/>
            <w:vAlign w:val="center"/>
          </w:tcPr>
          <w:p w14:paraId="35146AB9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6B4F00E3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50E201D2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1553DCA8" w14:textId="77777777" w:rsidR="00464C22" w:rsidRPr="00B1643F" w:rsidRDefault="00B94EE6" w:rsidP="00183346">
            <w:pPr>
              <w:jc w:val="center"/>
              <w:rPr>
                <w:bCs/>
                <w:iCs/>
                <w:color w:val="FA0686"/>
              </w:rPr>
            </w:pPr>
            <w:r w:rsidRPr="00B1643F">
              <w:rPr>
                <w:bCs/>
                <w:iCs/>
                <w:color w:val="FA0686"/>
              </w:rPr>
              <w:t>Création de contes</w:t>
            </w:r>
          </w:p>
          <w:p w14:paraId="3DEFAF40" w14:textId="77777777" w:rsidR="007F7861" w:rsidRDefault="007F7861" w:rsidP="00183346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La porte magique</w:t>
            </w:r>
          </w:p>
          <w:p w14:paraId="4C206D20" w14:textId="77315828" w:rsidR="00243A4A" w:rsidRPr="00243A4A" w:rsidRDefault="00243A4A" w:rsidP="00183346">
            <w:pPr>
              <w:jc w:val="center"/>
              <w:rPr>
                <w:bCs/>
                <w:iCs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18B4C43D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464C22" w:rsidRPr="00AB3E3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AB3E39" w:rsidRDefault="00464C22" w:rsidP="00E0030B">
            <w:pPr>
              <w:jc w:val="center"/>
              <w:rPr>
                <w:b/>
              </w:rPr>
            </w:pPr>
          </w:p>
          <w:p w14:paraId="01D88C94" w14:textId="7015C5A6" w:rsidR="00464C22" w:rsidRPr="00AB3E39" w:rsidRDefault="00464C22" w:rsidP="00E0030B">
            <w:pPr>
              <w:jc w:val="center"/>
              <w:rPr>
                <w:b/>
              </w:rPr>
            </w:pPr>
            <w:r w:rsidRPr="00AB3E39">
              <w:rPr>
                <w:b/>
              </w:rPr>
              <w:t xml:space="preserve">Mercredi </w:t>
            </w:r>
            <w:r w:rsidR="008A332E">
              <w:rPr>
                <w:b/>
              </w:rPr>
              <w:t>22 janvier</w:t>
            </w:r>
          </w:p>
          <w:p w14:paraId="6B95AFE7" w14:textId="77777777" w:rsidR="00464C22" w:rsidRPr="00AB3E39" w:rsidRDefault="00464C22" w:rsidP="00E0030B">
            <w:pPr>
              <w:jc w:val="center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15695F19" w14:textId="77777777" w:rsidR="00464C22" w:rsidRPr="00AB3E39" w:rsidRDefault="00464C22" w:rsidP="00E0030B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671F1E4" w14:textId="77777777" w:rsidR="00464C22" w:rsidRPr="00AB3E39" w:rsidRDefault="00464C22" w:rsidP="00E0030B">
            <w:pPr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AD5467E" w14:textId="77777777" w:rsidR="00B059EC" w:rsidRPr="00B1643F" w:rsidRDefault="00B059EC" w:rsidP="00B059EC">
            <w:pPr>
              <w:jc w:val="center"/>
              <w:rPr>
                <w:rFonts w:cstheme="minorHAnsi"/>
                <w:bCs/>
                <w:color w:val="FA0686"/>
              </w:rPr>
            </w:pPr>
            <w:r w:rsidRPr="00B1643F">
              <w:rPr>
                <w:rFonts w:cstheme="minorHAnsi"/>
                <w:bCs/>
                <w:color w:val="FA0686"/>
              </w:rPr>
              <w:t>Légendes</w:t>
            </w:r>
          </w:p>
          <w:p w14:paraId="75806574" w14:textId="3035DC97" w:rsidR="00464C22" w:rsidRPr="00B1643F" w:rsidRDefault="00766AB1" w:rsidP="00B059EC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F0"/>
              </w:rPr>
              <w:t xml:space="preserve">Piscine </w:t>
            </w:r>
            <w:r w:rsidR="00D51A3D" w:rsidRPr="00B1643F">
              <w:rPr>
                <w:rFonts w:cstheme="minorHAnsi"/>
                <w:bCs/>
                <w:color w:val="00B0F0"/>
              </w:rPr>
              <w:t>Pour les grands</w:t>
            </w:r>
          </w:p>
        </w:tc>
        <w:tc>
          <w:tcPr>
            <w:tcW w:w="1134" w:type="dxa"/>
            <w:vAlign w:val="center"/>
          </w:tcPr>
          <w:p w14:paraId="59C11870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  <w:p w14:paraId="5FD35FEB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  <w:p w14:paraId="4B13B567" w14:textId="77777777" w:rsidR="00464C22" w:rsidRPr="00AB3E39" w:rsidRDefault="00464C22" w:rsidP="00E0030B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65" w:type="dxa"/>
            <w:vAlign w:val="center"/>
          </w:tcPr>
          <w:p w14:paraId="655BC0B5" w14:textId="77777777" w:rsidR="00464C22" w:rsidRPr="00B1643F" w:rsidRDefault="00B94EE6" w:rsidP="00E0030B">
            <w:pPr>
              <w:jc w:val="center"/>
              <w:rPr>
                <w:bCs/>
                <w:iCs/>
                <w:color w:val="FA0686"/>
              </w:rPr>
            </w:pPr>
            <w:r w:rsidRPr="00B1643F">
              <w:rPr>
                <w:bCs/>
                <w:iCs/>
                <w:color w:val="FA0686"/>
              </w:rPr>
              <w:t>Création de contes</w:t>
            </w:r>
          </w:p>
          <w:p w14:paraId="6CA1F140" w14:textId="77777777" w:rsidR="007F7861" w:rsidRDefault="00B1643F" w:rsidP="00E0030B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La potion secrète</w:t>
            </w:r>
          </w:p>
          <w:p w14:paraId="7EEA1A7A" w14:textId="5E406A53" w:rsidR="00243A4A" w:rsidRPr="00243A4A" w:rsidRDefault="00243A4A" w:rsidP="00E0030B">
            <w:pPr>
              <w:jc w:val="center"/>
              <w:rPr>
                <w:bCs/>
                <w:iCs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7606B93F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AFD9AB2" w14:textId="77777777" w:rsidR="00464C22" w:rsidRPr="00AB3E39" w:rsidRDefault="00464C22" w:rsidP="00E0030B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2A5B018E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7B00C4EA" w14:textId="30681FCC" w:rsidR="0023497E" w:rsidRPr="00AB3E39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>Mercredi 29 janvier</w:t>
            </w:r>
          </w:p>
        </w:tc>
        <w:tc>
          <w:tcPr>
            <w:tcW w:w="2027" w:type="dxa"/>
            <w:vAlign w:val="center"/>
          </w:tcPr>
          <w:p w14:paraId="7CEBBF4D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B16E6E1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678F450F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D93161B" w14:textId="77777777" w:rsidR="00F24A19" w:rsidRPr="00B1643F" w:rsidRDefault="00F24A19" w:rsidP="00F24A19">
            <w:pPr>
              <w:jc w:val="center"/>
              <w:rPr>
                <w:rFonts w:cstheme="minorHAnsi"/>
                <w:bCs/>
                <w:color w:val="FA0686"/>
              </w:rPr>
            </w:pPr>
            <w:r w:rsidRPr="00B1643F">
              <w:rPr>
                <w:rFonts w:cstheme="minorHAnsi"/>
                <w:bCs/>
                <w:color w:val="FA0686"/>
              </w:rPr>
              <w:t>Légendes</w:t>
            </w:r>
          </w:p>
          <w:p w14:paraId="7E593A9E" w14:textId="5EC3BD82" w:rsidR="0023497E" w:rsidRPr="00B1643F" w:rsidRDefault="00F24A19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FFC000"/>
              </w:rPr>
              <w:t>Jeux collectifs</w:t>
            </w:r>
          </w:p>
        </w:tc>
        <w:tc>
          <w:tcPr>
            <w:tcW w:w="1134" w:type="dxa"/>
            <w:vAlign w:val="center"/>
          </w:tcPr>
          <w:p w14:paraId="402ACE5D" w14:textId="2C9DE2C3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32A7D59E" w14:textId="77777777" w:rsidR="0023497E" w:rsidRPr="00B1643F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1643F">
              <w:rPr>
                <w:bCs/>
                <w:iCs/>
                <w:color w:val="FA0686"/>
              </w:rPr>
              <w:t>Création de contes</w:t>
            </w:r>
          </w:p>
          <w:p w14:paraId="5D912CF4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Les jumeaux rigolos</w:t>
            </w:r>
          </w:p>
          <w:p w14:paraId="453B8F24" w14:textId="18F41225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322602FC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18EF2B40" w14:textId="774D59B5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13FAEC20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6C86B19B" w14:textId="78FC9E07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Mercredi 05 février</w:t>
            </w:r>
          </w:p>
        </w:tc>
        <w:tc>
          <w:tcPr>
            <w:tcW w:w="2027" w:type="dxa"/>
            <w:vAlign w:val="center"/>
          </w:tcPr>
          <w:p w14:paraId="224B4673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3CDA7142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06587E39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BEF0E60" w14:textId="3ADA41DC" w:rsidR="0023497E" w:rsidRPr="00B96615" w:rsidRDefault="00BF3796" w:rsidP="0023497E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96615">
              <w:rPr>
                <w:rFonts w:cstheme="minorHAnsi"/>
                <w:bCs/>
                <w:color w:val="00B050"/>
              </w:rPr>
              <w:t>Intervention de Fabienne et Emma « bien vivre à l’école »</w:t>
            </w:r>
          </w:p>
        </w:tc>
        <w:tc>
          <w:tcPr>
            <w:tcW w:w="1134" w:type="dxa"/>
            <w:vAlign w:val="center"/>
          </w:tcPr>
          <w:p w14:paraId="6D073F28" w14:textId="401126D6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4F59B008" w14:textId="77777777" w:rsidR="0023497E" w:rsidRPr="00B96615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96615">
              <w:rPr>
                <w:bCs/>
                <w:iCs/>
                <w:color w:val="FA0686"/>
              </w:rPr>
              <w:t>Création de contes</w:t>
            </w:r>
          </w:p>
          <w:p w14:paraId="775CECC4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 xml:space="preserve">La chenille </w:t>
            </w:r>
            <w:proofErr w:type="spellStart"/>
            <w:r w:rsidRPr="00B96615">
              <w:rPr>
                <w:bCs/>
                <w:i/>
                <w:color w:val="653547"/>
              </w:rPr>
              <w:t>Absolem</w:t>
            </w:r>
            <w:proofErr w:type="spellEnd"/>
          </w:p>
          <w:p w14:paraId="4A0EC9E8" w14:textId="69DD5FAB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65406D46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3464A42C" w14:textId="73ACF06A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A483127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2FD9FB54" w14:textId="0C416535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>Mercredi 26 février</w:t>
            </w:r>
          </w:p>
        </w:tc>
        <w:tc>
          <w:tcPr>
            <w:tcW w:w="2027" w:type="dxa"/>
            <w:vAlign w:val="center"/>
          </w:tcPr>
          <w:p w14:paraId="4FB52AB3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433E8F2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588B85CE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7890B39B" w14:textId="77777777" w:rsidR="00F24A19" w:rsidRPr="00B96615" w:rsidRDefault="00F24A19" w:rsidP="00F24A19">
            <w:pPr>
              <w:jc w:val="center"/>
              <w:rPr>
                <w:rFonts w:cstheme="minorHAnsi"/>
                <w:bCs/>
                <w:color w:val="FA0686"/>
              </w:rPr>
            </w:pPr>
            <w:r w:rsidRPr="00B96615">
              <w:rPr>
                <w:rFonts w:cstheme="minorHAnsi"/>
                <w:bCs/>
                <w:color w:val="FA0686"/>
              </w:rPr>
              <w:t>Légendes</w:t>
            </w:r>
          </w:p>
          <w:p w14:paraId="7B9903D4" w14:textId="62473A77" w:rsidR="0023497E" w:rsidRPr="00B96615" w:rsidRDefault="00F24A19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96615">
              <w:rPr>
                <w:rFonts w:cstheme="minorHAnsi"/>
                <w:bCs/>
                <w:color w:val="FFC000"/>
              </w:rPr>
              <w:t>Jeux collectifs</w:t>
            </w:r>
          </w:p>
        </w:tc>
        <w:tc>
          <w:tcPr>
            <w:tcW w:w="1134" w:type="dxa"/>
            <w:vAlign w:val="center"/>
          </w:tcPr>
          <w:p w14:paraId="3834CD9C" w14:textId="6D0BAAF8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76CFA8E3" w14:textId="77777777" w:rsidR="0023497E" w:rsidRPr="00B96615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96615">
              <w:rPr>
                <w:bCs/>
                <w:iCs/>
                <w:color w:val="FA0686"/>
              </w:rPr>
              <w:t>Création de contes</w:t>
            </w:r>
          </w:p>
          <w:p w14:paraId="22CB5937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Le chat malicieux</w:t>
            </w:r>
          </w:p>
          <w:p w14:paraId="5CC09B3C" w14:textId="1564560A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7FBB755A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4102429" w14:textId="5591E8C4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13146C1A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24901F5F" w14:textId="15DD7816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>Mercredi 05 mars</w:t>
            </w:r>
          </w:p>
        </w:tc>
        <w:tc>
          <w:tcPr>
            <w:tcW w:w="2027" w:type="dxa"/>
            <w:vAlign w:val="center"/>
          </w:tcPr>
          <w:p w14:paraId="2C5E56B8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3A31A969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48103E4D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47F9D1FD" w14:textId="77777777" w:rsidR="00F24A19" w:rsidRPr="00B96615" w:rsidRDefault="00F24A19" w:rsidP="00F24A19">
            <w:pPr>
              <w:jc w:val="center"/>
              <w:rPr>
                <w:rFonts w:cstheme="minorHAnsi"/>
                <w:bCs/>
                <w:color w:val="FA0686"/>
              </w:rPr>
            </w:pPr>
            <w:r w:rsidRPr="00B96615">
              <w:rPr>
                <w:rFonts w:cstheme="minorHAnsi"/>
                <w:bCs/>
                <w:color w:val="FA0686"/>
              </w:rPr>
              <w:t>Légendes</w:t>
            </w:r>
          </w:p>
          <w:p w14:paraId="3232F20E" w14:textId="55F9BB2A" w:rsidR="0023497E" w:rsidRPr="00B96615" w:rsidRDefault="00F24A19" w:rsidP="00F24A19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96615">
              <w:rPr>
                <w:rFonts w:cstheme="minorHAnsi"/>
                <w:bCs/>
                <w:color w:val="FFC000"/>
              </w:rPr>
              <w:t>Jeux collectifs</w:t>
            </w:r>
          </w:p>
        </w:tc>
        <w:tc>
          <w:tcPr>
            <w:tcW w:w="1134" w:type="dxa"/>
            <w:vAlign w:val="center"/>
          </w:tcPr>
          <w:p w14:paraId="677CD402" w14:textId="73AAD404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701F5B11" w14:textId="77777777" w:rsidR="0023497E" w:rsidRPr="00B96615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96615">
              <w:rPr>
                <w:bCs/>
                <w:iCs/>
                <w:color w:val="FA0686"/>
              </w:rPr>
              <w:t>Création de contes</w:t>
            </w:r>
          </w:p>
          <w:p w14:paraId="1835C120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Le NON anniversaire</w:t>
            </w:r>
          </w:p>
          <w:p w14:paraId="3ADE3129" w14:textId="57F6CD0C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692AF1CD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7910C2F7" w14:textId="2F8B339E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918EA5C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18A0962" w14:textId="76DDE6DF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>Mercredi 12 mars</w:t>
            </w:r>
          </w:p>
        </w:tc>
        <w:tc>
          <w:tcPr>
            <w:tcW w:w="2027" w:type="dxa"/>
            <w:vAlign w:val="center"/>
          </w:tcPr>
          <w:p w14:paraId="03187EB5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5DC18A60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6796BEA1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49F3ED22" w14:textId="77777777" w:rsidR="008F353D" w:rsidRPr="00B96615" w:rsidRDefault="008F353D" w:rsidP="008F353D">
            <w:pPr>
              <w:jc w:val="center"/>
              <w:rPr>
                <w:rFonts w:cstheme="minorHAnsi"/>
                <w:bCs/>
                <w:color w:val="FA0686"/>
              </w:rPr>
            </w:pPr>
            <w:r w:rsidRPr="00B96615">
              <w:rPr>
                <w:rFonts w:cstheme="minorHAnsi"/>
                <w:bCs/>
                <w:color w:val="FA0686"/>
              </w:rPr>
              <w:t>Légendes</w:t>
            </w:r>
          </w:p>
          <w:p w14:paraId="1D1C1203" w14:textId="2DDD0739" w:rsidR="0023497E" w:rsidRPr="00B96615" w:rsidRDefault="008F353D" w:rsidP="008F353D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96615">
              <w:rPr>
                <w:rFonts w:cstheme="minorHAnsi"/>
                <w:bCs/>
                <w:color w:val="FFC000"/>
              </w:rPr>
              <w:t>Jeux collectifs</w:t>
            </w:r>
          </w:p>
        </w:tc>
        <w:tc>
          <w:tcPr>
            <w:tcW w:w="1134" w:type="dxa"/>
            <w:vAlign w:val="center"/>
          </w:tcPr>
          <w:p w14:paraId="58EBC9AA" w14:textId="7B949B41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3D6E4AC1" w14:textId="77777777" w:rsidR="0023497E" w:rsidRPr="00B96615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96615">
              <w:rPr>
                <w:bCs/>
                <w:iCs/>
                <w:color w:val="FA0686"/>
              </w:rPr>
              <w:t>Création de contes</w:t>
            </w:r>
          </w:p>
          <w:p w14:paraId="59102C52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Les cartes à jouer</w:t>
            </w:r>
          </w:p>
          <w:p w14:paraId="68A47105" w14:textId="696BF9D2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01143F1E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0790CD19" w14:textId="00C60C03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A55560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3D92D319" w14:textId="0F0108FC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>Mercredi 19 mars</w:t>
            </w:r>
          </w:p>
        </w:tc>
        <w:tc>
          <w:tcPr>
            <w:tcW w:w="2027" w:type="dxa"/>
            <w:vAlign w:val="center"/>
          </w:tcPr>
          <w:p w14:paraId="3FE1C6A5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538E77BD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44B92EB0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0F40F028" w14:textId="0F6196E4" w:rsidR="0023497E" w:rsidRPr="00B96615" w:rsidRDefault="002B4845" w:rsidP="0023497E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96615">
              <w:rPr>
                <w:rFonts w:cstheme="minorHAnsi"/>
                <w:bCs/>
                <w:color w:val="00B050"/>
              </w:rPr>
              <w:t>Intervention de Fabienne et Emma « bien vivre à l’école »</w:t>
            </w:r>
          </w:p>
        </w:tc>
        <w:tc>
          <w:tcPr>
            <w:tcW w:w="1134" w:type="dxa"/>
            <w:vAlign w:val="center"/>
          </w:tcPr>
          <w:p w14:paraId="4949D651" w14:textId="0F150BEB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0010F03F" w14:textId="77777777" w:rsidR="0023497E" w:rsidRPr="00B96615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96615">
              <w:rPr>
                <w:bCs/>
                <w:iCs/>
                <w:color w:val="FA0686"/>
              </w:rPr>
              <w:t>Création de contes</w:t>
            </w:r>
          </w:p>
          <w:p w14:paraId="555CE758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 xml:space="preserve">La reine de cœur et son </w:t>
            </w:r>
            <w:r w:rsidR="00B96615" w:rsidRPr="00B96615">
              <w:rPr>
                <w:bCs/>
                <w:i/>
                <w:color w:val="653547"/>
              </w:rPr>
              <w:t>château</w:t>
            </w:r>
          </w:p>
          <w:p w14:paraId="30AFCC93" w14:textId="7A9F2828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1E54A251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347F380" w14:textId="2FE3AECE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  <w:tr w:rsidR="0023497E" w:rsidRPr="00AB3E39" w14:paraId="506379B8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0DE3AC37" w14:textId="50F5B82D" w:rsidR="0023497E" w:rsidRDefault="0023497E" w:rsidP="0023497E">
            <w:pPr>
              <w:jc w:val="center"/>
              <w:rPr>
                <w:b/>
              </w:rPr>
            </w:pPr>
            <w:r>
              <w:rPr>
                <w:b/>
              </w:rPr>
              <w:t>Mercredi 26 mars</w:t>
            </w:r>
          </w:p>
        </w:tc>
        <w:tc>
          <w:tcPr>
            <w:tcW w:w="2027" w:type="dxa"/>
            <w:vAlign w:val="center"/>
          </w:tcPr>
          <w:p w14:paraId="75A23B0F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6BC0B2D8" w14:textId="77777777" w:rsidR="0023497E" w:rsidRPr="00AB3E39" w:rsidRDefault="0023497E" w:rsidP="0023497E">
            <w:pPr>
              <w:jc w:val="center"/>
              <w:rPr>
                <w:rFonts w:cstheme="minorHAnsi"/>
                <w:color w:val="FF0000"/>
              </w:rPr>
            </w:pPr>
            <w:proofErr w:type="gramStart"/>
            <w:r w:rsidRPr="00AB3E39">
              <w:rPr>
                <w:color w:val="FF0000"/>
              </w:rPr>
              <w:t>accueil</w:t>
            </w:r>
            <w:proofErr w:type="gramEnd"/>
            <w:r w:rsidRPr="00AB3E39">
              <w:rPr>
                <w:color w:val="FF0000"/>
              </w:rPr>
              <w:t xml:space="preserve"> des enfants</w:t>
            </w:r>
          </w:p>
          <w:p w14:paraId="72526B0E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vAlign w:val="center"/>
          </w:tcPr>
          <w:p w14:paraId="59A955C4" w14:textId="77777777" w:rsidR="004B1CDF" w:rsidRPr="00B1643F" w:rsidRDefault="004B1CDF" w:rsidP="004B1CDF">
            <w:pPr>
              <w:jc w:val="center"/>
              <w:rPr>
                <w:rFonts w:cstheme="minorHAnsi"/>
                <w:bCs/>
                <w:color w:val="FA0686"/>
              </w:rPr>
            </w:pPr>
            <w:r w:rsidRPr="00B1643F">
              <w:rPr>
                <w:rFonts w:cstheme="minorHAnsi"/>
                <w:bCs/>
                <w:color w:val="FA0686"/>
              </w:rPr>
              <w:t>Légendes</w:t>
            </w:r>
          </w:p>
          <w:p w14:paraId="5EE1F750" w14:textId="504C305F" w:rsidR="0023497E" w:rsidRPr="00B96615" w:rsidRDefault="004B1CDF" w:rsidP="004B1CDF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B1643F">
              <w:rPr>
                <w:rFonts w:cstheme="minorHAnsi"/>
                <w:bCs/>
                <w:color w:val="00B0F0"/>
              </w:rPr>
              <w:t>Piscine Pour les grands</w:t>
            </w:r>
          </w:p>
        </w:tc>
        <w:tc>
          <w:tcPr>
            <w:tcW w:w="1134" w:type="dxa"/>
            <w:vAlign w:val="center"/>
          </w:tcPr>
          <w:p w14:paraId="1DD9A263" w14:textId="3577013A" w:rsidR="0023497E" w:rsidRPr="00AB3E39" w:rsidRDefault="0023497E" w:rsidP="0023497E">
            <w:pPr>
              <w:jc w:val="center"/>
              <w:rPr>
                <w:color w:val="2E74B5" w:themeColor="accent1" w:themeShade="BF"/>
              </w:rPr>
            </w:pPr>
            <w:r w:rsidRPr="00AB3E39">
              <w:rPr>
                <w:color w:val="2E74B5" w:themeColor="accent1" w:themeShade="BF"/>
              </w:rPr>
              <w:t>REPAS</w:t>
            </w:r>
          </w:p>
        </w:tc>
        <w:tc>
          <w:tcPr>
            <w:tcW w:w="4265" w:type="dxa"/>
            <w:vAlign w:val="center"/>
          </w:tcPr>
          <w:p w14:paraId="13AFEFD5" w14:textId="77777777" w:rsidR="0023497E" w:rsidRPr="00B96615" w:rsidRDefault="00B94EE6" w:rsidP="0023497E">
            <w:pPr>
              <w:jc w:val="center"/>
              <w:rPr>
                <w:bCs/>
                <w:iCs/>
                <w:color w:val="FA0686"/>
              </w:rPr>
            </w:pPr>
            <w:r w:rsidRPr="00B96615">
              <w:rPr>
                <w:bCs/>
                <w:iCs/>
                <w:color w:val="FA0686"/>
              </w:rPr>
              <w:t>Création de contes</w:t>
            </w:r>
          </w:p>
          <w:p w14:paraId="63BA3B2D" w14:textId="77777777" w:rsidR="00B1643F" w:rsidRDefault="00B1643F" w:rsidP="0023497E">
            <w:pPr>
              <w:jc w:val="center"/>
              <w:rPr>
                <w:bCs/>
                <w:i/>
                <w:color w:val="653547"/>
              </w:rPr>
            </w:pPr>
            <w:r w:rsidRPr="00B96615">
              <w:rPr>
                <w:bCs/>
                <w:i/>
                <w:color w:val="653547"/>
              </w:rPr>
              <w:t>Grand jeu</w:t>
            </w:r>
          </w:p>
          <w:p w14:paraId="41378023" w14:textId="0E6A348C" w:rsidR="00243A4A" w:rsidRPr="00243A4A" w:rsidRDefault="00243A4A" w:rsidP="0023497E">
            <w:pPr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243A4A">
              <w:rPr>
                <w:bCs/>
                <w:iCs/>
                <w:color w:val="FFC000"/>
              </w:rPr>
              <w:t>Danse</w:t>
            </w:r>
          </w:p>
        </w:tc>
        <w:tc>
          <w:tcPr>
            <w:tcW w:w="2511" w:type="dxa"/>
            <w:vAlign w:val="center"/>
          </w:tcPr>
          <w:p w14:paraId="6DE0626F" w14:textId="77777777" w:rsidR="0023497E" w:rsidRPr="00AB3E39" w:rsidRDefault="0023497E" w:rsidP="0023497E">
            <w:pPr>
              <w:jc w:val="center"/>
              <w:rPr>
                <w:color w:val="FF0000"/>
              </w:rPr>
            </w:pPr>
            <w:r w:rsidRPr="00AB3E39">
              <w:rPr>
                <w:color w:val="FF0000"/>
              </w:rPr>
              <w:t>PERISCOLAIRE :</w:t>
            </w:r>
          </w:p>
          <w:p w14:paraId="093BA632" w14:textId="542D1DF4" w:rsidR="0023497E" w:rsidRPr="00AB3E39" w:rsidRDefault="0023497E" w:rsidP="0023497E">
            <w:pPr>
              <w:jc w:val="center"/>
              <w:rPr>
                <w:color w:val="FF0000"/>
              </w:rPr>
            </w:pPr>
            <w:proofErr w:type="gramStart"/>
            <w:r w:rsidRPr="00AB3E39">
              <w:rPr>
                <w:color w:val="FF0000"/>
              </w:rPr>
              <w:t>départ</w:t>
            </w:r>
            <w:proofErr w:type="gramEnd"/>
            <w:r w:rsidRPr="00AB3E39">
              <w:rPr>
                <w:color w:val="FF0000"/>
              </w:rPr>
              <w:t xml:space="preserve"> échelonné des enfants</w:t>
            </w:r>
          </w:p>
        </w:tc>
      </w:tr>
    </w:tbl>
    <w:p w14:paraId="70424981" w14:textId="77777777" w:rsidR="00464C22" w:rsidRPr="00AB3E39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lang w:eastAsia="fr-FR"/>
        </w:rPr>
      </w:pPr>
    </w:p>
    <w:sectPr w:rsidR="00464C22" w:rsidRPr="00AB3E39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EE43" w14:textId="77777777" w:rsidR="00D2501D" w:rsidRDefault="00D2501D" w:rsidP="00AD3DBA">
      <w:pPr>
        <w:spacing w:after="0" w:line="240" w:lineRule="auto"/>
      </w:pPr>
      <w:r>
        <w:separator/>
      </w:r>
    </w:p>
  </w:endnote>
  <w:endnote w:type="continuationSeparator" w:id="0">
    <w:p w14:paraId="5642AFD3" w14:textId="77777777" w:rsidR="00D2501D" w:rsidRDefault="00D2501D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32A6" w14:textId="77777777" w:rsidR="00D2501D" w:rsidRDefault="00D2501D" w:rsidP="00AD3DBA">
      <w:pPr>
        <w:spacing w:after="0" w:line="240" w:lineRule="auto"/>
      </w:pPr>
      <w:r>
        <w:separator/>
      </w:r>
    </w:p>
  </w:footnote>
  <w:footnote w:type="continuationSeparator" w:id="0">
    <w:p w14:paraId="75B27794" w14:textId="77777777" w:rsidR="00D2501D" w:rsidRDefault="00D2501D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22F9"/>
    <w:rsid w:val="00052F44"/>
    <w:rsid w:val="00053B4A"/>
    <w:rsid w:val="0005532E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0C2D"/>
    <w:rsid w:val="00171971"/>
    <w:rsid w:val="00172B3F"/>
    <w:rsid w:val="00181D19"/>
    <w:rsid w:val="00183346"/>
    <w:rsid w:val="00195F41"/>
    <w:rsid w:val="001A5D8A"/>
    <w:rsid w:val="001C14DE"/>
    <w:rsid w:val="001C3ED1"/>
    <w:rsid w:val="001D5E47"/>
    <w:rsid w:val="001E67FF"/>
    <w:rsid w:val="001E7CA3"/>
    <w:rsid w:val="00200F17"/>
    <w:rsid w:val="0022486A"/>
    <w:rsid w:val="0023497E"/>
    <w:rsid w:val="00234B74"/>
    <w:rsid w:val="00240573"/>
    <w:rsid w:val="00241541"/>
    <w:rsid w:val="00243A4A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B4845"/>
    <w:rsid w:val="002C3772"/>
    <w:rsid w:val="002C508D"/>
    <w:rsid w:val="002F111A"/>
    <w:rsid w:val="002F3A0A"/>
    <w:rsid w:val="003140A6"/>
    <w:rsid w:val="00322BFC"/>
    <w:rsid w:val="0034443F"/>
    <w:rsid w:val="00361E0E"/>
    <w:rsid w:val="00363FCA"/>
    <w:rsid w:val="00373946"/>
    <w:rsid w:val="0038323A"/>
    <w:rsid w:val="00387E07"/>
    <w:rsid w:val="003B19B7"/>
    <w:rsid w:val="003B455B"/>
    <w:rsid w:val="003B4B10"/>
    <w:rsid w:val="003C0D20"/>
    <w:rsid w:val="003D07CA"/>
    <w:rsid w:val="003D4016"/>
    <w:rsid w:val="003E2F68"/>
    <w:rsid w:val="003E384A"/>
    <w:rsid w:val="003F1DA4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A4835"/>
    <w:rsid w:val="004B0E5F"/>
    <w:rsid w:val="004B1CD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85ACD"/>
    <w:rsid w:val="005A19DB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400C"/>
    <w:rsid w:val="00635212"/>
    <w:rsid w:val="00645D53"/>
    <w:rsid w:val="006572A8"/>
    <w:rsid w:val="00674360"/>
    <w:rsid w:val="00681C07"/>
    <w:rsid w:val="0068456F"/>
    <w:rsid w:val="00686264"/>
    <w:rsid w:val="006871F2"/>
    <w:rsid w:val="00691410"/>
    <w:rsid w:val="006B43FD"/>
    <w:rsid w:val="006B6CAB"/>
    <w:rsid w:val="006D72A7"/>
    <w:rsid w:val="006E2E5B"/>
    <w:rsid w:val="006E509A"/>
    <w:rsid w:val="006E73BB"/>
    <w:rsid w:val="006F43BB"/>
    <w:rsid w:val="006F6773"/>
    <w:rsid w:val="007052A3"/>
    <w:rsid w:val="00707880"/>
    <w:rsid w:val="00724091"/>
    <w:rsid w:val="00734225"/>
    <w:rsid w:val="00751A2B"/>
    <w:rsid w:val="007520BA"/>
    <w:rsid w:val="007538F1"/>
    <w:rsid w:val="00762F66"/>
    <w:rsid w:val="00766AB1"/>
    <w:rsid w:val="007670C5"/>
    <w:rsid w:val="00774BF6"/>
    <w:rsid w:val="00775692"/>
    <w:rsid w:val="007768AB"/>
    <w:rsid w:val="00777A1C"/>
    <w:rsid w:val="00787629"/>
    <w:rsid w:val="007B75AE"/>
    <w:rsid w:val="007C1A80"/>
    <w:rsid w:val="007C57B7"/>
    <w:rsid w:val="007D1818"/>
    <w:rsid w:val="007E0F38"/>
    <w:rsid w:val="007E260A"/>
    <w:rsid w:val="007F7861"/>
    <w:rsid w:val="008012CB"/>
    <w:rsid w:val="00816E43"/>
    <w:rsid w:val="00827BED"/>
    <w:rsid w:val="008335F2"/>
    <w:rsid w:val="00834B8D"/>
    <w:rsid w:val="0083775C"/>
    <w:rsid w:val="00852EEA"/>
    <w:rsid w:val="008760A0"/>
    <w:rsid w:val="00882398"/>
    <w:rsid w:val="00895EFB"/>
    <w:rsid w:val="008A332E"/>
    <w:rsid w:val="008B5606"/>
    <w:rsid w:val="008B6F0B"/>
    <w:rsid w:val="008F0A2C"/>
    <w:rsid w:val="008F353D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1C92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B16FB"/>
    <w:rsid w:val="00AB3E39"/>
    <w:rsid w:val="00AB5CE7"/>
    <w:rsid w:val="00AB7873"/>
    <w:rsid w:val="00AC3947"/>
    <w:rsid w:val="00AD3DBA"/>
    <w:rsid w:val="00AD60C8"/>
    <w:rsid w:val="00AE0B6C"/>
    <w:rsid w:val="00AE7153"/>
    <w:rsid w:val="00AF0D98"/>
    <w:rsid w:val="00AF156D"/>
    <w:rsid w:val="00B037C7"/>
    <w:rsid w:val="00B059EC"/>
    <w:rsid w:val="00B1643F"/>
    <w:rsid w:val="00B175C1"/>
    <w:rsid w:val="00B2361B"/>
    <w:rsid w:val="00B37354"/>
    <w:rsid w:val="00B37E12"/>
    <w:rsid w:val="00B40FDD"/>
    <w:rsid w:val="00B4130B"/>
    <w:rsid w:val="00B43191"/>
    <w:rsid w:val="00B83A82"/>
    <w:rsid w:val="00B91395"/>
    <w:rsid w:val="00B92CB4"/>
    <w:rsid w:val="00B92E3D"/>
    <w:rsid w:val="00B94EE6"/>
    <w:rsid w:val="00B96615"/>
    <w:rsid w:val="00BB1178"/>
    <w:rsid w:val="00BB396A"/>
    <w:rsid w:val="00BC7501"/>
    <w:rsid w:val="00BF2024"/>
    <w:rsid w:val="00BF3796"/>
    <w:rsid w:val="00C015C5"/>
    <w:rsid w:val="00C0164B"/>
    <w:rsid w:val="00C055A5"/>
    <w:rsid w:val="00C2188C"/>
    <w:rsid w:val="00C21A7B"/>
    <w:rsid w:val="00C23FB3"/>
    <w:rsid w:val="00C31428"/>
    <w:rsid w:val="00C34C4C"/>
    <w:rsid w:val="00C425DE"/>
    <w:rsid w:val="00C440C1"/>
    <w:rsid w:val="00C4452E"/>
    <w:rsid w:val="00C45F64"/>
    <w:rsid w:val="00C70F82"/>
    <w:rsid w:val="00C72767"/>
    <w:rsid w:val="00C94134"/>
    <w:rsid w:val="00C96743"/>
    <w:rsid w:val="00CB7A2F"/>
    <w:rsid w:val="00CC0656"/>
    <w:rsid w:val="00CC51BD"/>
    <w:rsid w:val="00CF08DF"/>
    <w:rsid w:val="00D071B8"/>
    <w:rsid w:val="00D1446B"/>
    <w:rsid w:val="00D2501D"/>
    <w:rsid w:val="00D4069D"/>
    <w:rsid w:val="00D418DB"/>
    <w:rsid w:val="00D43F89"/>
    <w:rsid w:val="00D465E2"/>
    <w:rsid w:val="00D513AE"/>
    <w:rsid w:val="00D51A3D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2A56"/>
    <w:rsid w:val="00DB39D8"/>
    <w:rsid w:val="00DB5FE4"/>
    <w:rsid w:val="00DC5C91"/>
    <w:rsid w:val="00DD3D18"/>
    <w:rsid w:val="00DE3396"/>
    <w:rsid w:val="00E0572D"/>
    <w:rsid w:val="00E13FD0"/>
    <w:rsid w:val="00E2423D"/>
    <w:rsid w:val="00E2617B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241B"/>
    <w:rsid w:val="00EE5A82"/>
    <w:rsid w:val="00EF0494"/>
    <w:rsid w:val="00EF64E4"/>
    <w:rsid w:val="00F05226"/>
    <w:rsid w:val="00F06D4C"/>
    <w:rsid w:val="00F127B6"/>
    <w:rsid w:val="00F24A19"/>
    <w:rsid w:val="00F337CB"/>
    <w:rsid w:val="00F5109B"/>
    <w:rsid w:val="00F600CF"/>
    <w:rsid w:val="00F63970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2857-E9F8-43CC-ADB0-78A49506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Farida KREBBAZA</cp:lastModifiedBy>
  <cp:revision>2</cp:revision>
  <cp:lastPrinted>2021-10-13T05:45:00Z</cp:lastPrinted>
  <dcterms:created xsi:type="dcterms:W3CDTF">2024-11-21T08:25:00Z</dcterms:created>
  <dcterms:modified xsi:type="dcterms:W3CDTF">2024-11-21T08:25:00Z</dcterms:modified>
</cp:coreProperties>
</file>