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14F7CB6F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F3198A">
        <w:rPr>
          <w:b/>
          <w:sz w:val="24"/>
        </w:rPr>
        <w:t>02 avril 2025</w:t>
      </w:r>
      <w:r w:rsidR="00734225">
        <w:rPr>
          <w:b/>
          <w:sz w:val="24"/>
        </w:rPr>
        <w:t xml:space="preserve"> </w:t>
      </w:r>
      <w:r>
        <w:rPr>
          <w:b/>
          <w:sz w:val="24"/>
        </w:rPr>
        <w:t xml:space="preserve">au Mercredi </w:t>
      </w:r>
      <w:r w:rsidR="00F3198A">
        <w:rPr>
          <w:b/>
          <w:sz w:val="24"/>
        </w:rPr>
        <w:t>02 juillet 2025</w:t>
      </w:r>
    </w:p>
    <w:p w14:paraId="4BDB026D" w14:textId="15A7F6E5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F1DA4">
        <w:rPr>
          <w:b/>
          <w:sz w:val="24"/>
        </w:rPr>
        <w:t>CHAINTRIX</w:t>
      </w:r>
    </w:p>
    <w:p w14:paraId="0CA2214D" w14:textId="6E4AB71D" w:rsidR="00D513AE" w:rsidRPr="00F24A19" w:rsidRDefault="00B83A82" w:rsidP="00B83A82">
      <w:pPr>
        <w:spacing w:after="0"/>
        <w:jc w:val="center"/>
        <w:rPr>
          <w:b/>
          <w:color w:val="FA0686"/>
          <w:sz w:val="32"/>
          <w:szCs w:val="32"/>
        </w:rPr>
      </w:pPr>
      <w:bookmarkStart w:id="0" w:name="_Hlk84487786"/>
      <w:r w:rsidRPr="00F24A19">
        <w:rPr>
          <w:b/>
          <w:color w:val="FA0686"/>
          <w:sz w:val="32"/>
          <w:szCs w:val="32"/>
        </w:rPr>
        <w:t xml:space="preserve">                          </w:t>
      </w:r>
      <w:r w:rsidRPr="00F24A19">
        <w:rPr>
          <w:b/>
          <w:color w:val="FA0686"/>
          <w:sz w:val="40"/>
          <w:szCs w:val="40"/>
        </w:rPr>
        <w:t>«</w:t>
      </w:r>
      <w:r w:rsidR="00E2769E" w:rsidRPr="00F24A19">
        <w:rPr>
          <w:b/>
          <w:color w:val="FA0686"/>
          <w:sz w:val="40"/>
          <w:szCs w:val="40"/>
        </w:rPr>
        <w:t xml:space="preserve"> </w:t>
      </w:r>
      <w:r w:rsidR="00F3198A">
        <w:rPr>
          <w:b/>
          <w:color w:val="FA0686"/>
          <w:sz w:val="40"/>
          <w:szCs w:val="40"/>
        </w:rPr>
        <w:t xml:space="preserve">Autour du monde </w:t>
      </w:r>
      <w:r w:rsidRPr="00F24A19">
        <w:rPr>
          <w:b/>
          <w:color w:val="FA0686"/>
          <w:sz w:val="40"/>
          <w:szCs w:val="40"/>
        </w:rPr>
        <w:t>»</w:t>
      </w:r>
      <w:r w:rsidR="00E37C9F" w:rsidRPr="00F24A19">
        <w:rPr>
          <w:rFonts w:ascii="Times New Roman" w:eastAsia="Times New Roman" w:hAnsi="Times New Roman" w:cs="Times New Roman"/>
          <w:snapToGrid w:val="0"/>
          <w:color w:val="FA0686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834B8D">
      <w:pPr>
        <w:spacing w:after="0"/>
        <w:jc w:val="center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834B8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bookmarkEnd w:id="0"/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Pr="00AB3E39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464C22" w:rsidRPr="00AB3E3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AB3E39" w:rsidRDefault="00464C22" w:rsidP="00E0030B">
            <w:pPr>
              <w:jc w:val="center"/>
            </w:pPr>
            <w:r w:rsidRPr="00AB3E39"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AB3E39" w:rsidRDefault="00464C22" w:rsidP="00E0030B">
            <w:pPr>
              <w:jc w:val="center"/>
              <w:rPr>
                <w:b/>
                <w:i/>
                <w:color w:val="FF0000"/>
              </w:rPr>
            </w:pPr>
            <w:r w:rsidRPr="00AB3E39">
              <w:rPr>
                <w:b/>
                <w:i/>
                <w:color w:val="FF0000"/>
              </w:rPr>
              <w:t>7h30/9h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AB3E39" w:rsidRDefault="00464C22" w:rsidP="00E0030B">
            <w:pPr>
              <w:jc w:val="center"/>
              <w:rPr>
                <w:b/>
                <w:i/>
              </w:rPr>
            </w:pPr>
            <w:r w:rsidRPr="00AB3E39">
              <w:rPr>
                <w:b/>
                <w:i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AB3E39" w:rsidRDefault="00464C22" w:rsidP="00E0030B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AB3E39">
              <w:rPr>
                <w:b/>
                <w:i/>
                <w:color w:val="2E74B5" w:themeColor="accent1" w:themeShade="BF"/>
              </w:rPr>
              <w:t>12h/14h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AB3E39" w:rsidRDefault="00464C22" w:rsidP="00E0030B">
            <w:pPr>
              <w:jc w:val="center"/>
              <w:rPr>
                <w:b/>
                <w:i/>
              </w:rPr>
            </w:pPr>
            <w:r w:rsidRPr="00AB3E39">
              <w:rPr>
                <w:b/>
                <w:i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AB3E39" w:rsidRDefault="00464C22" w:rsidP="00E0030B">
            <w:pPr>
              <w:jc w:val="center"/>
              <w:rPr>
                <w:b/>
                <w:i/>
                <w:color w:val="FF0000"/>
              </w:rPr>
            </w:pPr>
            <w:r w:rsidRPr="00AB3E39">
              <w:rPr>
                <w:b/>
                <w:i/>
                <w:color w:val="FF0000"/>
              </w:rPr>
              <w:t>17h/18h30</w:t>
            </w:r>
          </w:p>
        </w:tc>
      </w:tr>
      <w:tr w:rsidR="00464C22" w:rsidRPr="00AB3E3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0A97F0B7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F3198A">
              <w:rPr>
                <w:b/>
              </w:rPr>
              <w:t>02 avril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05935B18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11A6431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0EBB787" w14:textId="32C3F4A7" w:rsidR="00464C22" w:rsidRPr="00B1643F" w:rsidRDefault="00F3198A" w:rsidP="00E0030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B050"/>
              </w:rPr>
              <w:t>Intervenants : la maison de la protection de la famille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2048941F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1B673DB5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24954C83" w14:textId="5F3217D9" w:rsidR="00243A4A" w:rsidRPr="00216E00" w:rsidRDefault="00216E00" w:rsidP="00E0030B">
            <w:pPr>
              <w:jc w:val="center"/>
              <w:rPr>
                <w:b/>
                <w:iCs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A255ACF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464C22" w:rsidRPr="00AB3E3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341957FC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F3198A">
              <w:rPr>
                <w:b/>
              </w:rPr>
              <w:t>23 avril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492E0624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5AE7610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53206D6" w14:textId="77777777" w:rsidR="00F3198A" w:rsidRDefault="00F3198A" w:rsidP="00F24A19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 xml:space="preserve">Maison du monde </w:t>
            </w:r>
          </w:p>
          <w:p w14:paraId="13BC2CEE" w14:textId="184409A0" w:rsidR="00464C22" w:rsidRPr="00B1643F" w:rsidRDefault="00F3198A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</w:p>
        </w:tc>
        <w:tc>
          <w:tcPr>
            <w:tcW w:w="1134" w:type="dxa"/>
            <w:vAlign w:val="center"/>
          </w:tcPr>
          <w:p w14:paraId="35146AB9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6B4F00E3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50E201D2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4C206D20" w14:textId="242667A0" w:rsidR="00243A4A" w:rsidRPr="00243A4A" w:rsidRDefault="00216E00" w:rsidP="00183346">
            <w:pPr>
              <w:jc w:val="center"/>
              <w:rPr>
                <w:bCs/>
                <w:iCs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18B4C43D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464C22" w:rsidRPr="00AB3E3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AB3E39" w:rsidRDefault="00464C22" w:rsidP="00E0030B">
            <w:pPr>
              <w:jc w:val="center"/>
              <w:rPr>
                <w:b/>
              </w:rPr>
            </w:pPr>
          </w:p>
          <w:p w14:paraId="01D88C94" w14:textId="25D28FC0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F3198A">
              <w:rPr>
                <w:b/>
              </w:rPr>
              <w:t>30 avril</w:t>
            </w:r>
          </w:p>
          <w:p w14:paraId="6B95AFE7" w14:textId="77777777" w:rsidR="00464C22" w:rsidRPr="00AB3E39" w:rsidRDefault="00464C22" w:rsidP="00E0030B">
            <w:pPr>
              <w:jc w:val="center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15695F19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671F1E4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38EB710E" w14:textId="77777777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 xml:space="preserve">Maison du monde </w:t>
            </w:r>
          </w:p>
          <w:p w14:paraId="044E8FF9" w14:textId="77777777" w:rsidR="00F3198A" w:rsidRDefault="00F3198A" w:rsidP="00F3198A">
            <w:pPr>
              <w:jc w:val="center"/>
              <w:rPr>
                <w:rFonts w:cstheme="minorHAnsi"/>
                <w:bCs/>
                <w:color w:val="00B0F0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  <w:r w:rsidRPr="00B1643F">
              <w:rPr>
                <w:rFonts w:cstheme="minorHAnsi"/>
                <w:bCs/>
                <w:color w:val="00B0F0"/>
              </w:rPr>
              <w:t xml:space="preserve"> </w:t>
            </w:r>
          </w:p>
          <w:p w14:paraId="75806574" w14:textId="6A66C98A" w:rsidR="00464C22" w:rsidRPr="00B1643F" w:rsidRDefault="00F3198A" w:rsidP="00F3198A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F0"/>
              </w:rPr>
              <w:t>Piscine Pour les grands</w:t>
            </w:r>
          </w:p>
        </w:tc>
        <w:tc>
          <w:tcPr>
            <w:tcW w:w="1134" w:type="dxa"/>
            <w:vAlign w:val="center"/>
          </w:tcPr>
          <w:p w14:paraId="59C11870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5FD35FEB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4B13B567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7EEA1A7A" w14:textId="029DCC59" w:rsidR="00243A4A" w:rsidRPr="00243A4A" w:rsidRDefault="00216E00" w:rsidP="00E0030B">
            <w:pPr>
              <w:jc w:val="center"/>
              <w:rPr>
                <w:bCs/>
                <w:iCs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7606B93F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AFD9AB2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2A5B018E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7B00C4EA" w14:textId="26B76837" w:rsidR="0023497E" w:rsidRPr="00AB3E39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F3198A">
              <w:rPr>
                <w:b/>
              </w:rPr>
              <w:t>07 mai</w:t>
            </w:r>
          </w:p>
        </w:tc>
        <w:tc>
          <w:tcPr>
            <w:tcW w:w="2027" w:type="dxa"/>
            <w:vAlign w:val="center"/>
          </w:tcPr>
          <w:p w14:paraId="7CEBBF4D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B16E6E1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678F450F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7E593A9E" w14:textId="2524D693" w:rsidR="0023497E" w:rsidRPr="00B1643F" w:rsidRDefault="00F3198A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F3198A">
              <w:rPr>
                <w:rFonts w:cstheme="minorHAnsi"/>
                <w:bCs/>
                <w:color w:val="00B050"/>
              </w:rPr>
              <w:t>Intervenants : Christophe et Coraline</w:t>
            </w:r>
          </w:p>
        </w:tc>
        <w:tc>
          <w:tcPr>
            <w:tcW w:w="1134" w:type="dxa"/>
            <w:vAlign w:val="center"/>
          </w:tcPr>
          <w:p w14:paraId="402ACE5D" w14:textId="2C9DE2C3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453B8F24" w14:textId="12D443BD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322602FC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18EF2B40" w14:textId="774D59B5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13FAEC20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6C86B19B" w14:textId="1D14D92F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F3198A">
              <w:rPr>
                <w:b/>
              </w:rPr>
              <w:t>14 mai</w:t>
            </w:r>
          </w:p>
        </w:tc>
        <w:tc>
          <w:tcPr>
            <w:tcW w:w="2027" w:type="dxa"/>
            <w:vAlign w:val="center"/>
          </w:tcPr>
          <w:p w14:paraId="224B4673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3CDA7142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6587E39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39CC8AFF" w14:textId="77777777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 xml:space="preserve">Maison du monde </w:t>
            </w:r>
          </w:p>
          <w:p w14:paraId="0BEF0E60" w14:textId="76FD1B18" w:rsidR="0023497E" w:rsidRPr="00B96615" w:rsidRDefault="00F3198A" w:rsidP="00F3198A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</w:p>
        </w:tc>
        <w:tc>
          <w:tcPr>
            <w:tcW w:w="1134" w:type="dxa"/>
            <w:vAlign w:val="center"/>
          </w:tcPr>
          <w:p w14:paraId="6D073F28" w14:textId="401126D6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4A0EC9E8" w14:textId="0BDD0F4E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65406D46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3464A42C" w14:textId="73ACF06A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A483127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2FD9FB54" w14:textId="2C9925A0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F3198A">
              <w:rPr>
                <w:b/>
              </w:rPr>
              <w:t>21 mai</w:t>
            </w:r>
          </w:p>
        </w:tc>
        <w:tc>
          <w:tcPr>
            <w:tcW w:w="2027" w:type="dxa"/>
            <w:vAlign w:val="center"/>
          </w:tcPr>
          <w:p w14:paraId="4FB52AB3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433E8F2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588B85CE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7B9903D4" w14:textId="3E75BF13" w:rsidR="0023497E" w:rsidRPr="00B96615" w:rsidRDefault="00F3198A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50"/>
              </w:rPr>
              <w:t xml:space="preserve">Intervention d’ </w:t>
            </w:r>
            <w:proofErr w:type="spellStart"/>
            <w:r w:rsidRPr="00B1643F">
              <w:rPr>
                <w:rFonts w:cstheme="minorHAnsi"/>
                <w:bCs/>
                <w:color w:val="00B050"/>
              </w:rPr>
              <w:t>Esta</w:t>
            </w:r>
            <w:proofErr w:type="spellEnd"/>
            <w:r w:rsidRPr="00B1643F">
              <w:rPr>
                <w:rFonts w:cstheme="minorHAnsi"/>
                <w:bCs/>
                <w:color w:val="00B050"/>
              </w:rPr>
              <w:t xml:space="preserve"> WEBSTER « bien vivre à l’école »</w:t>
            </w:r>
          </w:p>
        </w:tc>
        <w:tc>
          <w:tcPr>
            <w:tcW w:w="1134" w:type="dxa"/>
            <w:vAlign w:val="center"/>
          </w:tcPr>
          <w:p w14:paraId="3834CD9C" w14:textId="6D0BAAF8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5CC09B3C" w14:textId="451ED519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7FBB755A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4102429" w14:textId="5591E8C4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13146C1A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24901F5F" w14:textId="72C0BB97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F3198A">
              <w:rPr>
                <w:b/>
              </w:rPr>
              <w:t>28 mai</w:t>
            </w:r>
          </w:p>
        </w:tc>
        <w:tc>
          <w:tcPr>
            <w:tcW w:w="2027" w:type="dxa"/>
            <w:vAlign w:val="center"/>
          </w:tcPr>
          <w:p w14:paraId="2C5E56B8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3A31A969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48103E4D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3232F20E" w14:textId="3C185EB5" w:rsidR="0023497E" w:rsidRPr="00B96615" w:rsidRDefault="00F3198A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50"/>
              </w:rPr>
              <w:t xml:space="preserve">Intervention d’ </w:t>
            </w:r>
            <w:proofErr w:type="spellStart"/>
            <w:r w:rsidRPr="00B1643F">
              <w:rPr>
                <w:rFonts w:cstheme="minorHAnsi"/>
                <w:bCs/>
                <w:color w:val="00B050"/>
              </w:rPr>
              <w:t>Esta</w:t>
            </w:r>
            <w:proofErr w:type="spellEnd"/>
            <w:r w:rsidRPr="00B1643F">
              <w:rPr>
                <w:rFonts w:cstheme="minorHAnsi"/>
                <w:bCs/>
                <w:color w:val="00B050"/>
              </w:rPr>
              <w:t xml:space="preserve"> WEBSTER « bien vivre à l’école »</w:t>
            </w:r>
          </w:p>
        </w:tc>
        <w:tc>
          <w:tcPr>
            <w:tcW w:w="1134" w:type="dxa"/>
            <w:vAlign w:val="center"/>
          </w:tcPr>
          <w:p w14:paraId="677CD402" w14:textId="73AAD404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3ADE3129" w14:textId="5CF5451C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692AF1CD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910C2F7" w14:textId="2F8B339E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918EA5C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18A0962" w14:textId="4AA21972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Mercredi </w:t>
            </w:r>
            <w:r w:rsidR="00F3198A">
              <w:rPr>
                <w:b/>
              </w:rPr>
              <w:t>04 juin</w:t>
            </w:r>
          </w:p>
        </w:tc>
        <w:tc>
          <w:tcPr>
            <w:tcW w:w="2027" w:type="dxa"/>
            <w:vAlign w:val="center"/>
          </w:tcPr>
          <w:p w14:paraId="03187EB5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5DC18A60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6796BEA1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0E994B6" w14:textId="77777777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 xml:space="preserve">Maison du monde </w:t>
            </w:r>
          </w:p>
          <w:p w14:paraId="1BFABD39" w14:textId="77777777" w:rsidR="00F3198A" w:rsidRDefault="00F3198A" w:rsidP="00F3198A">
            <w:pPr>
              <w:jc w:val="center"/>
              <w:rPr>
                <w:rFonts w:cstheme="minorHAnsi"/>
                <w:bCs/>
                <w:color w:val="00B0F0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  <w:r w:rsidRPr="00B1643F">
              <w:rPr>
                <w:rFonts w:cstheme="minorHAnsi"/>
                <w:bCs/>
                <w:color w:val="00B0F0"/>
              </w:rPr>
              <w:t xml:space="preserve"> </w:t>
            </w:r>
          </w:p>
          <w:p w14:paraId="1D1C1203" w14:textId="7D39E289" w:rsidR="0023497E" w:rsidRPr="00B96615" w:rsidRDefault="00F3198A" w:rsidP="00F3198A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F0"/>
              </w:rPr>
              <w:t>Piscine Pour les grands</w:t>
            </w:r>
          </w:p>
        </w:tc>
        <w:tc>
          <w:tcPr>
            <w:tcW w:w="1134" w:type="dxa"/>
            <w:vAlign w:val="center"/>
          </w:tcPr>
          <w:p w14:paraId="58EBC9AA" w14:textId="7B949B41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68A47105" w14:textId="037F4E48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01143F1E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0790CD19" w14:textId="00C60C03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A55560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3D92D319" w14:textId="538F2B46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F3198A">
              <w:rPr>
                <w:b/>
              </w:rPr>
              <w:t>11 juin</w:t>
            </w:r>
          </w:p>
        </w:tc>
        <w:tc>
          <w:tcPr>
            <w:tcW w:w="2027" w:type="dxa"/>
            <w:vAlign w:val="center"/>
          </w:tcPr>
          <w:p w14:paraId="3FE1C6A5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538E77BD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44B92EB0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F40F028" w14:textId="01ECB228" w:rsidR="0023497E" w:rsidRPr="00B96615" w:rsidRDefault="002B4845" w:rsidP="0023497E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96615">
              <w:rPr>
                <w:rFonts w:cstheme="minorHAnsi"/>
                <w:bCs/>
                <w:color w:val="00B050"/>
              </w:rPr>
              <w:t xml:space="preserve">Intervention de </w:t>
            </w:r>
            <w:r w:rsidR="00F3198A">
              <w:rPr>
                <w:rFonts w:cstheme="minorHAnsi"/>
                <w:bCs/>
                <w:color w:val="00B050"/>
              </w:rPr>
              <w:t xml:space="preserve">Philippe Manceau </w:t>
            </w:r>
            <w:r w:rsidRPr="00B96615">
              <w:rPr>
                <w:rFonts w:cstheme="minorHAnsi"/>
                <w:bCs/>
                <w:color w:val="00B050"/>
              </w:rPr>
              <w:t>« bien vivre à l’école »</w:t>
            </w:r>
          </w:p>
        </w:tc>
        <w:tc>
          <w:tcPr>
            <w:tcW w:w="1134" w:type="dxa"/>
            <w:vAlign w:val="center"/>
          </w:tcPr>
          <w:p w14:paraId="4949D651" w14:textId="0F150BEB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30AFCC93" w14:textId="5F2CE3D9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1E54A251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347F380" w14:textId="2FE3AECE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06379B8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0DE3AC37" w14:textId="2F873669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F3198A">
              <w:rPr>
                <w:b/>
              </w:rPr>
              <w:t xml:space="preserve">18 juin </w:t>
            </w:r>
          </w:p>
        </w:tc>
        <w:tc>
          <w:tcPr>
            <w:tcW w:w="2027" w:type="dxa"/>
            <w:vAlign w:val="center"/>
          </w:tcPr>
          <w:p w14:paraId="75A23B0F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BC0B2D8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72526B0E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34EFEC15" w14:textId="77777777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</w:p>
          <w:p w14:paraId="51D267F8" w14:textId="58DD1809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 xml:space="preserve">Maison du monde </w:t>
            </w:r>
          </w:p>
          <w:p w14:paraId="0FEB81BE" w14:textId="77777777" w:rsidR="00F3198A" w:rsidRDefault="00F3198A" w:rsidP="00F3198A">
            <w:pPr>
              <w:jc w:val="center"/>
              <w:rPr>
                <w:rFonts w:cstheme="minorHAnsi"/>
                <w:bCs/>
                <w:color w:val="00B0F0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  <w:r w:rsidRPr="00B1643F">
              <w:rPr>
                <w:rFonts w:cstheme="minorHAnsi"/>
                <w:bCs/>
                <w:color w:val="00B0F0"/>
              </w:rPr>
              <w:t xml:space="preserve"> </w:t>
            </w:r>
          </w:p>
          <w:p w14:paraId="5EE1F750" w14:textId="07BF52A6" w:rsidR="0023497E" w:rsidRPr="00B96615" w:rsidRDefault="0023497E" w:rsidP="004B1CDF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DD9A263" w14:textId="3577013A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41378023" w14:textId="716AF927" w:rsidR="00243A4A" w:rsidRPr="00243A4A" w:rsidRDefault="00216E00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6DE0626F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093BA632" w14:textId="542D1DF4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F3198A" w:rsidRPr="00AB3E39" w14:paraId="013ACD38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6777BF2B" w14:textId="51A2EF5E" w:rsidR="00F3198A" w:rsidRDefault="00F3198A" w:rsidP="0023497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</w:t>
            </w:r>
            <w:r>
              <w:rPr>
                <w:b/>
              </w:rPr>
              <w:t>25 juin</w:t>
            </w:r>
          </w:p>
        </w:tc>
        <w:tc>
          <w:tcPr>
            <w:tcW w:w="2027" w:type="dxa"/>
            <w:vAlign w:val="center"/>
          </w:tcPr>
          <w:p w14:paraId="3002557F" w14:textId="77777777" w:rsidR="00F3198A" w:rsidRPr="00AB3E39" w:rsidRDefault="00F3198A" w:rsidP="00F3198A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496A9A6" w14:textId="77777777" w:rsidR="00F3198A" w:rsidRPr="00AB3E39" w:rsidRDefault="00F3198A" w:rsidP="00F3198A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77EDD4E5" w14:textId="77777777" w:rsidR="00F3198A" w:rsidRPr="00AB3E39" w:rsidRDefault="00F3198A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22399172" w14:textId="77777777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</w:p>
          <w:p w14:paraId="7340C129" w14:textId="027A2066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>Maison du monde</w:t>
            </w:r>
          </w:p>
          <w:p w14:paraId="163F3271" w14:textId="77777777" w:rsidR="00F3198A" w:rsidRDefault="00F3198A" w:rsidP="00F3198A">
            <w:pPr>
              <w:jc w:val="center"/>
              <w:rPr>
                <w:rFonts w:cstheme="minorHAnsi"/>
                <w:bCs/>
                <w:color w:val="00B0F0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  <w:r w:rsidRPr="00B1643F">
              <w:rPr>
                <w:rFonts w:cstheme="minorHAnsi"/>
                <w:bCs/>
                <w:color w:val="00B0F0"/>
              </w:rPr>
              <w:t xml:space="preserve"> </w:t>
            </w:r>
          </w:p>
          <w:p w14:paraId="7A0D5431" w14:textId="77777777" w:rsidR="00F3198A" w:rsidRPr="00B1643F" w:rsidRDefault="00F3198A" w:rsidP="004B1CDF">
            <w:pPr>
              <w:jc w:val="center"/>
              <w:rPr>
                <w:rFonts w:cstheme="minorHAnsi"/>
                <w:bCs/>
                <w:color w:val="FA0686"/>
              </w:rPr>
            </w:pPr>
          </w:p>
        </w:tc>
        <w:tc>
          <w:tcPr>
            <w:tcW w:w="1134" w:type="dxa"/>
            <w:vAlign w:val="center"/>
          </w:tcPr>
          <w:p w14:paraId="6C63D781" w14:textId="73BFCF14" w:rsidR="00F3198A" w:rsidRPr="00AB3E39" w:rsidRDefault="00F3198A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4D4F6BDE" w14:textId="2FE54CEC" w:rsidR="00F3198A" w:rsidRPr="00B96615" w:rsidRDefault="00216E00" w:rsidP="0023497E">
            <w:pPr>
              <w:jc w:val="center"/>
              <w:rPr>
                <w:bCs/>
                <w:iCs/>
                <w:color w:val="FA0686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  <w:vAlign w:val="center"/>
          </w:tcPr>
          <w:p w14:paraId="2CC3F0B2" w14:textId="77777777" w:rsidR="00F3198A" w:rsidRPr="00AB3E39" w:rsidRDefault="00F3198A" w:rsidP="00F3198A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AEA1529" w14:textId="73F5ADC5" w:rsidR="00F3198A" w:rsidRPr="00AB3E39" w:rsidRDefault="00F3198A" w:rsidP="00F3198A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F3198A" w:rsidRPr="00AB3E39" w14:paraId="3A2FBFBE" w14:textId="77777777" w:rsidTr="00BD5B48">
        <w:trPr>
          <w:trHeight w:val="775"/>
        </w:trPr>
        <w:tc>
          <w:tcPr>
            <w:tcW w:w="2214" w:type="dxa"/>
          </w:tcPr>
          <w:p w14:paraId="4A63EBB0" w14:textId="77777777" w:rsidR="00F3198A" w:rsidRDefault="00F3198A" w:rsidP="00F3198A">
            <w:pPr>
              <w:jc w:val="center"/>
              <w:rPr>
                <w:b/>
              </w:rPr>
            </w:pPr>
          </w:p>
          <w:p w14:paraId="5E7B42DC" w14:textId="20BDABED" w:rsidR="00F3198A" w:rsidRDefault="00F3198A" w:rsidP="00F3198A">
            <w:pPr>
              <w:jc w:val="center"/>
              <w:rPr>
                <w:b/>
              </w:rPr>
            </w:pPr>
            <w:r w:rsidRPr="005C23AC">
              <w:rPr>
                <w:b/>
              </w:rPr>
              <w:t xml:space="preserve">Mercredi </w:t>
            </w:r>
            <w:r>
              <w:rPr>
                <w:b/>
              </w:rPr>
              <w:t>02 juillet</w:t>
            </w:r>
            <w:r w:rsidRPr="005C23AC">
              <w:rPr>
                <w:b/>
              </w:rPr>
              <w:t xml:space="preserve"> </w:t>
            </w:r>
          </w:p>
        </w:tc>
        <w:tc>
          <w:tcPr>
            <w:tcW w:w="2027" w:type="dxa"/>
          </w:tcPr>
          <w:p w14:paraId="02F72E35" w14:textId="77777777" w:rsidR="00F3198A" w:rsidRPr="00AB3E39" w:rsidRDefault="00F3198A" w:rsidP="00F3198A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5FB4661E" w14:textId="77777777" w:rsidR="00F3198A" w:rsidRPr="00AB3E39" w:rsidRDefault="00F3198A" w:rsidP="00F3198A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39C0EC6E" w14:textId="277963B0" w:rsidR="00F3198A" w:rsidRPr="00AB3E39" w:rsidRDefault="00F3198A" w:rsidP="00F3198A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</w:tcPr>
          <w:p w14:paraId="76FD8492" w14:textId="77777777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</w:p>
          <w:p w14:paraId="158D8938" w14:textId="371D3816" w:rsidR="00F3198A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  <w:r>
              <w:rPr>
                <w:rFonts w:cstheme="minorHAnsi"/>
                <w:bCs/>
                <w:color w:val="FA0686"/>
              </w:rPr>
              <w:t xml:space="preserve">Maison du monde </w:t>
            </w:r>
          </w:p>
          <w:p w14:paraId="71D5EE20" w14:textId="77777777" w:rsidR="00F3198A" w:rsidRDefault="00F3198A" w:rsidP="00F3198A">
            <w:pPr>
              <w:jc w:val="center"/>
              <w:rPr>
                <w:rFonts w:cstheme="minorHAnsi"/>
                <w:bCs/>
                <w:color w:val="00B0F0"/>
              </w:rPr>
            </w:pPr>
            <w:r w:rsidRPr="00F3198A">
              <w:rPr>
                <w:rFonts w:cstheme="minorHAnsi"/>
                <w:bCs/>
                <w:color w:val="7030A0"/>
              </w:rPr>
              <w:t>Animaux du monde</w:t>
            </w:r>
            <w:r w:rsidRPr="00B1643F">
              <w:rPr>
                <w:rFonts w:cstheme="minorHAnsi"/>
                <w:bCs/>
                <w:color w:val="00B0F0"/>
              </w:rPr>
              <w:t xml:space="preserve"> </w:t>
            </w:r>
          </w:p>
          <w:p w14:paraId="393B1120" w14:textId="76F22070" w:rsidR="00F3198A" w:rsidRPr="00B1643F" w:rsidRDefault="00F3198A" w:rsidP="00F3198A">
            <w:pPr>
              <w:jc w:val="center"/>
              <w:rPr>
                <w:rFonts w:cstheme="minorHAnsi"/>
                <w:bCs/>
                <w:color w:val="FA0686"/>
              </w:rPr>
            </w:pPr>
          </w:p>
        </w:tc>
        <w:tc>
          <w:tcPr>
            <w:tcW w:w="1134" w:type="dxa"/>
          </w:tcPr>
          <w:p w14:paraId="014E1007" w14:textId="77777777" w:rsidR="00F3198A" w:rsidRDefault="00F3198A" w:rsidP="00F3198A">
            <w:pPr>
              <w:jc w:val="center"/>
              <w:rPr>
                <w:color w:val="2E74B5" w:themeColor="accent1" w:themeShade="BF"/>
              </w:rPr>
            </w:pPr>
          </w:p>
          <w:p w14:paraId="2A0CD84F" w14:textId="3DE47AF6" w:rsidR="00F3198A" w:rsidRPr="00AB3E39" w:rsidRDefault="00F3198A" w:rsidP="00F3198A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</w:tcPr>
          <w:p w14:paraId="7DE37F20" w14:textId="77777777" w:rsidR="00216E00" w:rsidRDefault="00216E00" w:rsidP="00F3198A">
            <w:pPr>
              <w:jc w:val="center"/>
              <w:rPr>
                <w:b/>
                <w:iCs/>
                <w:color w:val="FFC000"/>
              </w:rPr>
            </w:pPr>
          </w:p>
          <w:p w14:paraId="49D326D1" w14:textId="3A3AD3FE" w:rsidR="00F3198A" w:rsidRPr="00B96615" w:rsidRDefault="00216E00" w:rsidP="00F3198A">
            <w:pPr>
              <w:jc w:val="center"/>
              <w:rPr>
                <w:bCs/>
                <w:iCs/>
                <w:color w:val="FA0686"/>
              </w:rPr>
            </w:pPr>
            <w:r w:rsidRPr="00216E00">
              <w:rPr>
                <w:b/>
                <w:iCs/>
                <w:color w:val="FFC000"/>
              </w:rPr>
              <w:t>Les sports du monde</w:t>
            </w:r>
          </w:p>
        </w:tc>
        <w:tc>
          <w:tcPr>
            <w:tcW w:w="2511" w:type="dxa"/>
          </w:tcPr>
          <w:p w14:paraId="3318639A" w14:textId="77777777" w:rsidR="00F3198A" w:rsidRPr="00AB3E39" w:rsidRDefault="00F3198A" w:rsidP="00F3198A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4484EAC7" w14:textId="49B1E4EF" w:rsidR="00F3198A" w:rsidRPr="00AB3E39" w:rsidRDefault="00F3198A" w:rsidP="00F3198A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</w:tbl>
    <w:p w14:paraId="70424981" w14:textId="77777777" w:rsidR="00464C22" w:rsidRPr="00AB3E39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lang w:eastAsia="fr-FR"/>
        </w:rPr>
      </w:pPr>
    </w:p>
    <w:sectPr w:rsidR="00464C22" w:rsidRPr="00AB3E39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A088D" w14:textId="77777777" w:rsidR="003878D5" w:rsidRDefault="003878D5" w:rsidP="00AD3DBA">
      <w:pPr>
        <w:spacing w:after="0" w:line="240" w:lineRule="auto"/>
      </w:pPr>
      <w:r>
        <w:separator/>
      </w:r>
    </w:p>
  </w:endnote>
  <w:endnote w:type="continuationSeparator" w:id="0">
    <w:p w14:paraId="61C2C859" w14:textId="77777777" w:rsidR="003878D5" w:rsidRDefault="003878D5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F3D8" w14:textId="77777777" w:rsidR="003878D5" w:rsidRDefault="003878D5" w:rsidP="00AD3DBA">
      <w:pPr>
        <w:spacing w:after="0" w:line="240" w:lineRule="auto"/>
      </w:pPr>
      <w:r>
        <w:separator/>
      </w:r>
    </w:p>
  </w:footnote>
  <w:footnote w:type="continuationSeparator" w:id="0">
    <w:p w14:paraId="07ED12FD" w14:textId="77777777" w:rsidR="003878D5" w:rsidRDefault="003878D5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22F9"/>
    <w:rsid w:val="00052F44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0C2D"/>
    <w:rsid w:val="00171971"/>
    <w:rsid w:val="00172B3F"/>
    <w:rsid w:val="00181D19"/>
    <w:rsid w:val="00183346"/>
    <w:rsid w:val="00195F41"/>
    <w:rsid w:val="001A5D8A"/>
    <w:rsid w:val="001C14DE"/>
    <w:rsid w:val="001C3ED1"/>
    <w:rsid w:val="001D5E47"/>
    <w:rsid w:val="001E67FF"/>
    <w:rsid w:val="001E7CA3"/>
    <w:rsid w:val="00200F17"/>
    <w:rsid w:val="00216E00"/>
    <w:rsid w:val="0022486A"/>
    <w:rsid w:val="0023497E"/>
    <w:rsid w:val="00234B74"/>
    <w:rsid w:val="00240573"/>
    <w:rsid w:val="00241541"/>
    <w:rsid w:val="00243A4A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77A7E"/>
    <w:rsid w:val="00291AB6"/>
    <w:rsid w:val="00297C07"/>
    <w:rsid w:val="002B4845"/>
    <w:rsid w:val="002C3772"/>
    <w:rsid w:val="002C508D"/>
    <w:rsid w:val="002F111A"/>
    <w:rsid w:val="002F3A0A"/>
    <w:rsid w:val="002F5F97"/>
    <w:rsid w:val="003140A6"/>
    <w:rsid w:val="00322BFC"/>
    <w:rsid w:val="0034443F"/>
    <w:rsid w:val="00361E0E"/>
    <w:rsid w:val="00363FCA"/>
    <w:rsid w:val="00373946"/>
    <w:rsid w:val="0038323A"/>
    <w:rsid w:val="003878D5"/>
    <w:rsid w:val="00387E07"/>
    <w:rsid w:val="003B19B7"/>
    <w:rsid w:val="003B455B"/>
    <w:rsid w:val="003B4B10"/>
    <w:rsid w:val="003C0D20"/>
    <w:rsid w:val="003D07CA"/>
    <w:rsid w:val="003D4016"/>
    <w:rsid w:val="003E2F68"/>
    <w:rsid w:val="003E384A"/>
    <w:rsid w:val="003F1DA4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A4835"/>
    <w:rsid w:val="004B0E5F"/>
    <w:rsid w:val="004B1CD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85ACD"/>
    <w:rsid w:val="005A19DB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400C"/>
    <w:rsid w:val="00635212"/>
    <w:rsid w:val="00645D53"/>
    <w:rsid w:val="006572A8"/>
    <w:rsid w:val="00674360"/>
    <w:rsid w:val="00681C07"/>
    <w:rsid w:val="0068456F"/>
    <w:rsid w:val="00686264"/>
    <w:rsid w:val="006871F2"/>
    <w:rsid w:val="00691410"/>
    <w:rsid w:val="006B43FD"/>
    <w:rsid w:val="006B6CAB"/>
    <w:rsid w:val="006D72A7"/>
    <w:rsid w:val="006E2E5B"/>
    <w:rsid w:val="006E509A"/>
    <w:rsid w:val="006E73BB"/>
    <w:rsid w:val="006F43BB"/>
    <w:rsid w:val="006F6773"/>
    <w:rsid w:val="007052A3"/>
    <w:rsid w:val="00707880"/>
    <w:rsid w:val="00724091"/>
    <w:rsid w:val="00734225"/>
    <w:rsid w:val="00751A2B"/>
    <w:rsid w:val="007520BA"/>
    <w:rsid w:val="007538F1"/>
    <w:rsid w:val="00762F66"/>
    <w:rsid w:val="00766AB1"/>
    <w:rsid w:val="007670C5"/>
    <w:rsid w:val="00774BF6"/>
    <w:rsid w:val="00775692"/>
    <w:rsid w:val="007768AB"/>
    <w:rsid w:val="00777A1C"/>
    <w:rsid w:val="00787629"/>
    <w:rsid w:val="007B75AE"/>
    <w:rsid w:val="007C1A80"/>
    <w:rsid w:val="007C57B7"/>
    <w:rsid w:val="007D1818"/>
    <w:rsid w:val="007E0F38"/>
    <w:rsid w:val="007E260A"/>
    <w:rsid w:val="007F7861"/>
    <w:rsid w:val="008012CB"/>
    <w:rsid w:val="00816E43"/>
    <w:rsid w:val="00827BED"/>
    <w:rsid w:val="008335F2"/>
    <w:rsid w:val="00834B8D"/>
    <w:rsid w:val="0083775C"/>
    <w:rsid w:val="00842625"/>
    <w:rsid w:val="00852EEA"/>
    <w:rsid w:val="008760A0"/>
    <w:rsid w:val="00882398"/>
    <w:rsid w:val="00895EFB"/>
    <w:rsid w:val="008A332E"/>
    <w:rsid w:val="008B5606"/>
    <w:rsid w:val="008B6F0B"/>
    <w:rsid w:val="008F0A2C"/>
    <w:rsid w:val="008F353D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1035"/>
    <w:rsid w:val="009966B8"/>
    <w:rsid w:val="009A1D94"/>
    <w:rsid w:val="009A5F41"/>
    <w:rsid w:val="009B34B5"/>
    <w:rsid w:val="009B64F9"/>
    <w:rsid w:val="009D7380"/>
    <w:rsid w:val="009E619C"/>
    <w:rsid w:val="009F1C92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B16FB"/>
    <w:rsid w:val="00AB3E39"/>
    <w:rsid w:val="00AB5CE7"/>
    <w:rsid w:val="00AB7873"/>
    <w:rsid w:val="00AC3947"/>
    <w:rsid w:val="00AD3DBA"/>
    <w:rsid w:val="00AD60C8"/>
    <w:rsid w:val="00AE0B6C"/>
    <w:rsid w:val="00AE7153"/>
    <w:rsid w:val="00AF0D98"/>
    <w:rsid w:val="00AF156D"/>
    <w:rsid w:val="00B037C7"/>
    <w:rsid w:val="00B059EC"/>
    <w:rsid w:val="00B1643F"/>
    <w:rsid w:val="00B175C1"/>
    <w:rsid w:val="00B2361B"/>
    <w:rsid w:val="00B37354"/>
    <w:rsid w:val="00B37E12"/>
    <w:rsid w:val="00B40FDD"/>
    <w:rsid w:val="00B4130B"/>
    <w:rsid w:val="00B43191"/>
    <w:rsid w:val="00B83A82"/>
    <w:rsid w:val="00B91395"/>
    <w:rsid w:val="00B92CB4"/>
    <w:rsid w:val="00B92E3D"/>
    <w:rsid w:val="00B94EE6"/>
    <w:rsid w:val="00B96615"/>
    <w:rsid w:val="00BB1178"/>
    <w:rsid w:val="00BB396A"/>
    <w:rsid w:val="00BC7501"/>
    <w:rsid w:val="00BF2024"/>
    <w:rsid w:val="00BF3796"/>
    <w:rsid w:val="00C015C5"/>
    <w:rsid w:val="00C0164B"/>
    <w:rsid w:val="00C055A5"/>
    <w:rsid w:val="00C2188C"/>
    <w:rsid w:val="00C21A7B"/>
    <w:rsid w:val="00C23FB3"/>
    <w:rsid w:val="00C31428"/>
    <w:rsid w:val="00C34C4C"/>
    <w:rsid w:val="00C425DE"/>
    <w:rsid w:val="00C440C1"/>
    <w:rsid w:val="00C4452E"/>
    <w:rsid w:val="00C45F64"/>
    <w:rsid w:val="00C70F82"/>
    <w:rsid w:val="00C72767"/>
    <w:rsid w:val="00C94134"/>
    <w:rsid w:val="00C96743"/>
    <w:rsid w:val="00CB7A2F"/>
    <w:rsid w:val="00CC0656"/>
    <w:rsid w:val="00CC51BD"/>
    <w:rsid w:val="00CF08DF"/>
    <w:rsid w:val="00D071B8"/>
    <w:rsid w:val="00D1446B"/>
    <w:rsid w:val="00D2501D"/>
    <w:rsid w:val="00D4069D"/>
    <w:rsid w:val="00D418DB"/>
    <w:rsid w:val="00D43F89"/>
    <w:rsid w:val="00D465E2"/>
    <w:rsid w:val="00D513AE"/>
    <w:rsid w:val="00D51A3D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2A56"/>
    <w:rsid w:val="00DB39D8"/>
    <w:rsid w:val="00DB5FE4"/>
    <w:rsid w:val="00DC5C91"/>
    <w:rsid w:val="00DD3D18"/>
    <w:rsid w:val="00DE3396"/>
    <w:rsid w:val="00E0572D"/>
    <w:rsid w:val="00E13FD0"/>
    <w:rsid w:val="00E2423D"/>
    <w:rsid w:val="00E2617B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241B"/>
    <w:rsid w:val="00EE5A82"/>
    <w:rsid w:val="00EF0494"/>
    <w:rsid w:val="00EF64E4"/>
    <w:rsid w:val="00F05226"/>
    <w:rsid w:val="00F06D4C"/>
    <w:rsid w:val="00F127B6"/>
    <w:rsid w:val="00F24A19"/>
    <w:rsid w:val="00F3198A"/>
    <w:rsid w:val="00F337CB"/>
    <w:rsid w:val="00F5109B"/>
    <w:rsid w:val="00F600CF"/>
    <w:rsid w:val="00F63970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g3s</cp:lastModifiedBy>
  <cp:revision>2</cp:revision>
  <cp:lastPrinted>2025-01-06T08:19:00Z</cp:lastPrinted>
  <dcterms:created xsi:type="dcterms:W3CDTF">2025-03-11T08:32:00Z</dcterms:created>
  <dcterms:modified xsi:type="dcterms:W3CDTF">2025-03-11T08:32:00Z</dcterms:modified>
</cp:coreProperties>
</file>